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A6" w:rsidRPr="00E029A6" w:rsidRDefault="00E029A6" w:rsidP="00E029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bookmarkStart w:id="0" w:name="_GoBack"/>
      <w:bookmarkEnd w:id="0"/>
      <w:r w:rsidRPr="00E029A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Informācija par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RV</w:t>
      </w:r>
      <w:r w:rsidRPr="00E029A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KM noslēgtajiem publiskajiem būvdarbu, piegādes un pakalpojumu līgumiem (izņemot Publisko iepirkumu likuma 3., 4. un 5.pantā minētos līgumus)</w:t>
      </w:r>
    </w:p>
    <w:p w:rsidR="004B457B" w:rsidRDefault="004B457B" w:rsidP="00E029A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984"/>
        <w:gridCol w:w="1985"/>
        <w:gridCol w:w="1514"/>
        <w:gridCol w:w="1807"/>
      </w:tblGrid>
      <w:tr w:rsidR="00B45E39" w:rsidRPr="001C2FEA" w:rsidTr="00B54EC5">
        <w:trPr>
          <w:trHeight w:val="1299"/>
        </w:trPr>
        <w:tc>
          <w:tcPr>
            <w:tcW w:w="2547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Līguma priekšmets</w:t>
            </w:r>
            <w:r w:rsidRPr="001C2FEA">
              <w:rPr>
                <w:b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Iepirkuma identifikācijas numurs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Paziņojuma publikācijas datums Iepirkumu uzraudzības biroja mājaslapā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Pieteikumu/</w:t>
            </w:r>
            <w:r w:rsidR="00B45E39" w:rsidRPr="001C2FEA">
              <w:rPr>
                <w:b/>
              </w:rPr>
              <w:t xml:space="preserve"> </w:t>
            </w:r>
            <w:r w:rsidRPr="001C2FEA">
              <w:rPr>
                <w:b/>
              </w:rPr>
              <w:t>piedāvājumu iesniegšanas termiņš</w:t>
            </w:r>
            <w:r w:rsidRPr="001C2FEA">
              <w:rPr>
                <w:b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62EB1" w:rsidRPr="001C2FEA" w:rsidRDefault="00F62EB1" w:rsidP="00E029A6">
            <w:pPr>
              <w:jc w:val="center"/>
              <w:rPr>
                <w:b/>
              </w:rPr>
            </w:pPr>
            <w:r w:rsidRPr="001C2FEA">
              <w:rPr>
                <w:b/>
              </w:rPr>
              <w:t>Piegādātāja nosaukums</w:t>
            </w:r>
          </w:p>
        </w:tc>
        <w:tc>
          <w:tcPr>
            <w:tcW w:w="1514" w:type="dxa"/>
          </w:tcPr>
          <w:p w:rsidR="00F62EB1" w:rsidRPr="001C2FEA" w:rsidRDefault="00F62EB1" w:rsidP="00E029A6">
            <w:pPr>
              <w:jc w:val="center"/>
              <w:rPr>
                <w:b/>
              </w:rPr>
            </w:pPr>
            <w:r w:rsidRPr="001C2FEA">
              <w:rPr>
                <w:b/>
              </w:rPr>
              <w:t>Līgumcena (bez PVN)</w:t>
            </w:r>
          </w:p>
        </w:tc>
        <w:tc>
          <w:tcPr>
            <w:tcW w:w="1807" w:type="dxa"/>
          </w:tcPr>
          <w:p w:rsidR="00F62EB1" w:rsidRPr="001C2FEA" w:rsidRDefault="00F62EB1" w:rsidP="00E029A6">
            <w:pPr>
              <w:jc w:val="center"/>
              <w:rPr>
                <w:b/>
                <w:vertAlign w:val="superscript"/>
              </w:rPr>
            </w:pPr>
            <w:r w:rsidRPr="001C2FEA">
              <w:rPr>
                <w:b/>
              </w:rPr>
              <w:t>Līguma izpildes termiņš</w:t>
            </w:r>
            <w:r w:rsidRPr="001C2FEA">
              <w:rPr>
                <w:b/>
                <w:vertAlign w:val="superscript"/>
              </w:rPr>
              <w:t>3</w:t>
            </w:r>
          </w:p>
        </w:tc>
      </w:tr>
      <w:tr w:rsidR="00D534C0" w:rsidRPr="001C2FEA" w:rsidTr="00B54EC5">
        <w:trPr>
          <w:trHeight w:val="1299"/>
        </w:trPr>
        <w:tc>
          <w:tcPr>
            <w:tcW w:w="2547" w:type="dxa"/>
          </w:tcPr>
          <w:p w:rsidR="00D534C0" w:rsidRDefault="00D534C0" w:rsidP="00EF3F6D">
            <w:r>
              <w:t>Automātiskās ugunsaizsardzības sistēmas tehniskā apkope</w:t>
            </w:r>
          </w:p>
        </w:tc>
        <w:tc>
          <w:tcPr>
            <w:tcW w:w="1701" w:type="dxa"/>
          </w:tcPr>
          <w:p w:rsidR="00D534C0" w:rsidRPr="006468CC" w:rsidRDefault="00D534C0" w:rsidP="00E029A6">
            <w:pPr>
              <w:jc w:val="center"/>
            </w:pPr>
          </w:p>
        </w:tc>
        <w:tc>
          <w:tcPr>
            <w:tcW w:w="2410" w:type="dxa"/>
          </w:tcPr>
          <w:p w:rsidR="00D534C0" w:rsidRPr="006468CC" w:rsidRDefault="00D534C0" w:rsidP="00E029A6">
            <w:pPr>
              <w:jc w:val="center"/>
            </w:pPr>
          </w:p>
        </w:tc>
        <w:tc>
          <w:tcPr>
            <w:tcW w:w="1984" w:type="dxa"/>
          </w:tcPr>
          <w:p w:rsidR="00D534C0" w:rsidRPr="006468CC" w:rsidRDefault="00D534C0" w:rsidP="00E029A6">
            <w:pPr>
              <w:jc w:val="center"/>
            </w:pPr>
          </w:p>
        </w:tc>
        <w:tc>
          <w:tcPr>
            <w:tcW w:w="1985" w:type="dxa"/>
          </w:tcPr>
          <w:p w:rsidR="00D534C0" w:rsidRDefault="00D534C0" w:rsidP="009907D4">
            <w:r>
              <w:t>SIA Sprinkler Service</w:t>
            </w:r>
          </w:p>
        </w:tc>
        <w:tc>
          <w:tcPr>
            <w:tcW w:w="1514" w:type="dxa"/>
          </w:tcPr>
          <w:p w:rsidR="00D534C0" w:rsidRDefault="009F59CC" w:rsidP="00E029A6">
            <w:pPr>
              <w:jc w:val="center"/>
            </w:pPr>
            <w:r>
              <w:t>7 680.00 samaksa gadā</w:t>
            </w:r>
          </w:p>
        </w:tc>
        <w:tc>
          <w:tcPr>
            <w:tcW w:w="1807" w:type="dxa"/>
          </w:tcPr>
          <w:p w:rsidR="00D534C0" w:rsidRDefault="00D534C0" w:rsidP="009907D4">
            <w:r>
              <w:t>24.08.2020.-24.08.2022.</w:t>
            </w:r>
          </w:p>
        </w:tc>
      </w:tr>
      <w:tr w:rsidR="00D57EBA" w:rsidRPr="001C2FEA" w:rsidTr="00B54EC5">
        <w:trPr>
          <w:trHeight w:val="1299"/>
        </w:trPr>
        <w:tc>
          <w:tcPr>
            <w:tcW w:w="2547" w:type="dxa"/>
          </w:tcPr>
          <w:p w:rsidR="00D57EBA" w:rsidRDefault="00D57EBA" w:rsidP="00EF3F6D">
            <w:r>
              <w:t>Preces iegāde</w:t>
            </w:r>
            <w:r w:rsidR="00312FD3">
              <w:t>, stikla objekts</w:t>
            </w:r>
          </w:p>
        </w:tc>
        <w:tc>
          <w:tcPr>
            <w:tcW w:w="1701" w:type="dxa"/>
          </w:tcPr>
          <w:p w:rsidR="00D57EBA" w:rsidRPr="006468CC" w:rsidRDefault="00D57EBA" w:rsidP="00E029A6">
            <w:pPr>
              <w:jc w:val="center"/>
            </w:pPr>
          </w:p>
        </w:tc>
        <w:tc>
          <w:tcPr>
            <w:tcW w:w="2410" w:type="dxa"/>
          </w:tcPr>
          <w:p w:rsidR="00D57EBA" w:rsidRPr="006468CC" w:rsidRDefault="00D57EBA" w:rsidP="00E029A6">
            <w:pPr>
              <w:jc w:val="center"/>
            </w:pPr>
          </w:p>
        </w:tc>
        <w:tc>
          <w:tcPr>
            <w:tcW w:w="1984" w:type="dxa"/>
          </w:tcPr>
          <w:p w:rsidR="00D57EBA" w:rsidRPr="006468CC" w:rsidRDefault="00D57EBA" w:rsidP="00E029A6">
            <w:pPr>
              <w:jc w:val="center"/>
            </w:pPr>
          </w:p>
        </w:tc>
        <w:tc>
          <w:tcPr>
            <w:tcW w:w="1985" w:type="dxa"/>
          </w:tcPr>
          <w:p w:rsidR="00D57EBA" w:rsidRDefault="00D57EBA" w:rsidP="009907D4">
            <w:r>
              <w:t>Stikla un mākslas studiju centrs, biedrība</w:t>
            </w:r>
          </w:p>
        </w:tc>
        <w:tc>
          <w:tcPr>
            <w:tcW w:w="1514" w:type="dxa"/>
          </w:tcPr>
          <w:p w:rsidR="00D57EBA" w:rsidRDefault="00312FD3" w:rsidP="00E029A6">
            <w:pPr>
              <w:jc w:val="center"/>
            </w:pPr>
            <w:r>
              <w:t>Pēc rēķina,</w:t>
            </w:r>
            <w:r w:rsidR="009C5327">
              <w:t xml:space="preserve"> </w:t>
            </w:r>
            <w:r>
              <w:t>pavadzīmes</w:t>
            </w:r>
          </w:p>
        </w:tc>
        <w:tc>
          <w:tcPr>
            <w:tcW w:w="1807" w:type="dxa"/>
          </w:tcPr>
          <w:p w:rsidR="00D57EBA" w:rsidRDefault="00312FD3" w:rsidP="009907D4">
            <w:r>
              <w:t>10.08.2020.-31.12.2020.</w:t>
            </w:r>
          </w:p>
        </w:tc>
      </w:tr>
      <w:tr w:rsidR="00020951" w:rsidRPr="001C2FEA" w:rsidTr="00B54EC5">
        <w:trPr>
          <w:trHeight w:val="1299"/>
        </w:trPr>
        <w:tc>
          <w:tcPr>
            <w:tcW w:w="2547" w:type="dxa"/>
          </w:tcPr>
          <w:p w:rsidR="00020951" w:rsidRDefault="005C64DC" w:rsidP="00EF3F6D">
            <w:r>
              <w:t>Automātikas sistēmas remonts</w:t>
            </w:r>
          </w:p>
        </w:tc>
        <w:tc>
          <w:tcPr>
            <w:tcW w:w="1701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2410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4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5" w:type="dxa"/>
          </w:tcPr>
          <w:p w:rsidR="00020951" w:rsidRDefault="005C64DC" w:rsidP="009907D4">
            <w:r>
              <w:t>SIA Gudra māja</w:t>
            </w:r>
          </w:p>
        </w:tc>
        <w:tc>
          <w:tcPr>
            <w:tcW w:w="1514" w:type="dxa"/>
          </w:tcPr>
          <w:p w:rsidR="00020951" w:rsidRDefault="009F59CC" w:rsidP="00E029A6">
            <w:pPr>
              <w:jc w:val="center"/>
            </w:pPr>
            <w:r>
              <w:t>811.31</w:t>
            </w:r>
          </w:p>
        </w:tc>
        <w:tc>
          <w:tcPr>
            <w:tcW w:w="1807" w:type="dxa"/>
          </w:tcPr>
          <w:p w:rsidR="00020951" w:rsidRDefault="005C64DC" w:rsidP="009907D4">
            <w:r>
              <w:t>13.07.2020.-līdz izpildei</w:t>
            </w:r>
          </w:p>
        </w:tc>
      </w:tr>
      <w:tr w:rsidR="00020951" w:rsidRPr="001C2FEA" w:rsidTr="00B54EC5">
        <w:trPr>
          <w:trHeight w:val="1299"/>
        </w:trPr>
        <w:tc>
          <w:tcPr>
            <w:tcW w:w="2547" w:type="dxa"/>
          </w:tcPr>
          <w:p w:rsidR="00020951" w:rsidRDefault="005C64DC" w:rsidP="00EF3F6D">
            <w:r>
              <w:t>Tūristu apkalpošana</w:t>
            </w:r>
          </w:p>
        </w:tc>
        <w:tc>
          <w:tcPr>
            <w:tcW w:w="1701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2410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4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5" w:type="dxa"/>
          </w:tcPr>
          <w:p w:rsidR="00020951" w:rsidRDefault="005C64DC" w:rsidP="009907D4">
            <w:r>
              <w:t>SIA Meeting Tour Travel&amp;Spa</w:t>
            </w:r>
          </w:p>
        </w:tc>
        <w:tc>
          <w:tcPr>
            <w:tcW w:w="1514" w:type="dxa"/>
          </w:tcPr>
          <w:p w:rsidR="00020951" w:rsidRDefault="00B975EE" w:rsidP="00E029A6">
            <w:pPr>
              <w:jc w:val="center"/>
            </w:pPr>
            <w:r>
              <w:t>Saskaņā pēc cenrāža</w:t>
            </w:r>
          </w:p>
        </w:tc>
        <w:tc>
          <w:tcPr>
            <w:tcW w:w="1807" w:type="dxa"/>
          </w:tcPr>
          <w:p w:rsidR="00020951" w:rsidRDefault="005C64DC" w:rsidP="009907D4">
            <w:r>
              <w:t>10.07.2020.-09.07.2021.</w:t>
            </w:r>
          </w:p>
        </w:tc>
      </w:tr>
      <w:tr w:rsidR="00020951" w:rsidRPr="001C2FEA" w:rsidTr="00B54EC5">
        <w:trPr>
          <w:trHeight w:val="1299"/>
        </w:trPr>
        <w:tc>
          <w:tcPr>
            <w:tcW w:w="2547" w:type="dxa"/>
          </w:tcPr>
          <w:p w:rsidR="00020951" w:rsidRDefault="00020951" w:rsidP="00EF3F6D">
            <w:r>
              <w:lastRenderedPageBreak/>
              <w:t>Darbinieku veselības apdrošināšana</w:t>
            </w:r>
          </w:p>
        </w:tc>
        <w:tc>
          <w:tcPr>
            <w:tcW w:w="1701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2410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4" w:type="dxa"/>
          </w:tcPr>
          <w:p w:rsidR="00020951" w:rsidRPr="006468CC" w:rsidRDefault="00020951" w:rsidP="00E029A6">
            <w:pPr>
              <w:jc w:val="center"/>
            </w:pPr>
          </w:p>
        </w:tc>
        <w:tc>
          <w:tcPr>
            <w:tcW w:w="1985" w:type="dxa"/>
          </w:tcPr>
          <w:p w:rsidR="00020951" w:rsidRDefault="00020951" w:rsidP="009907D4">
            <w:r>
              <w:t>SE Ergo Life Insurance</w:t>
            </w:r>
          </w:p>
        </w:tc>
        <w:tc>
          <w:tcPr>
            <w:tcW w:w="1514" w:type="dxa"/>
          </w:tcPr>
          <w:p w:rsidR="00020951" w:rsidRDefault="00B975EE" w:rsidP="00E029A6">
            <w:pPr>
              <w:jc w:val="center"/>
            </w:pPr>
            <w:r>
              <w:t>25 176.48</w:t>
            </w:r>
          </w:p>
        </w:tc>
        <w:tc>
          <w:tcPr>
            <w:tcW w:w="1807" w:type="dxa"/>
          </w:tcPr>
          <w:p w:rsidR="00020951" w:rsidRDefault="00020951" w:rsidP="009907D4">
            <w:r>
              <w:t>01.07.2020.-30.06.2021.</w:t>
            </w:r>
          </w:p>
        </w:tc>
      </w:tr>
      <w:tr w:rsidR="00007E70" w:rsidRPr="001C2FEA" w:rsidTr="00B54EC5">
        <w:trPr>
          <w:trHeight w:val="1299"/>
        </w:trPr>
        <w:tc>
          <w:tcPr>
            <w:tcW w:w="2547" w:type="dxa"/>
          </w:tcPr>
          <w:p w:rsidR="00007E70" w:rsidRDefault="00007E70" w:rsidP="00EF3F6D">
            <w:r w:rsidRPr="00F6115C">
              <w:t>Konsultācija par juridiskajiem pakalpojumiem</w:t>
            </w:r>
          </w:p>
        </w:tc>
        <w:tc>
          <w:tcPr>
            <w:tcW w:w="1701" w:type="dxa"/>
          </w:tcPr>
          <w:p w:rsidR="00007E70" w:rsidRPr="006468CC" w:rsidRDefault="00007E70" w:rsidP="00E029A6">
            <w:pPr>
              <w:jc w:val="center"/>
            </w:pPr>
          </w:p>
        </w:tc>
        <w:tc>
          <w:tcPr>
            <w:tcW w:w="2410" w:type="dxa"/>
          </w:tcPr>
          <w:p w:rsidR="00007E70" w:rsidRPr="006468CC" w:rsidRDefault="00007E70" w:rsidP="00E029A6">
            <w:pPr>
              <w:jc w:val="center"/>
            </w:pPr>
          </w:p>
        </w:tc>
        <w:tc>
          <w:tcPr>
            <w:tcW w:w="1984" w:type="dxa"/>
          </w:tcPr>
          <w:p w:rsidR="00007E70" w:rsidRPr="006468CC" w:rsidRDefault="00007E70" w:rsidP="00E029A6">
            <w:pPr>
              <w:jc w:val="center"/>
            </w:pPr>
          </w:p>
        </w:tc>
        <w:tc>
          <w:tcPr>
            <w:tcW w:w="1985" w:type="dxa"/>
          </w:tcPr>
          <w:p w:rsidR="00007E70" w:rsidRDefault="00007E70" w:rsidP="009907D4">
            <w:r>
              <w:t>Jolanta Kļaviņa</w:t>
            </w:r>
          </w:p>
        </w:tc>
        <w:tc>
          <w:tcPr>
            <w:tcW w:w="1514" w:type="dxa"/>
          </w:tcPr>
          <w:p w:rsidR="00007E70" w:rsidRDefault="00B975EE" w:rsidP="00E029A6">
            <w:pPr>
              <w:jc w:val="center"/>
            </w:pPr>
            <w:r>
              <w:t>600.00</w:t>
            </w:r>
          </w:p>
        </w:tc>
        <w:tc>
          <w:tcPr>
            <w:tcW w:w="1807" w:type="dxa"/>
          </w:tcPr>
          <w:p w:rsidR="00007E70" w:rsidRDefault="00007E70" w:rsidP="009907D4">
            <w:r>
              <w:t>15.06.2020.-26.06.2020.</w:t>
            </w:r>
          </w:p>
        </w:tc>
      </w:tr>
      <w:tr w:rsidR="008427BF" w:rsidRPr="001C2FEA" w:rsidTr="00B54EC5">
        <w:trPr>
          <w:trHeight w:val="1299"/>
        </w:trPr>
        <w:tc>
          <w:tcPr>
            <w:tcW w:w="2547" w:type="dxa"/>
          </w:tcPr>
          <w:p w:rsidR="008427BF" w:rsidRDefault="00007E70" w:rsidP="00EF3F6D">
            <w:r>
              <w:t>Stikla izstrādājumu izmantošana</w:t>
            </w:r>
          </w:p>
        </w:tc>
        <w:tc>
          <w:tcPr>
            <w:tcW w:w="1701" w:type="dxa"/>
          </w:tcPr>
          <w:p w:rsidR="008427BF" w:rsidRPr="006468CC" w:rsidRDefault="008427BF" w:rsidP="00E029A6">
            <w:pPr>
              <w:jc w:val="center"/>
            </w:pPr>
          </w:p>
        </w:tc>
        <w:tc>
          <w:tcPr>
            <w:tcW w:w="2410" w:type="dxa"/>
          </w:tcPr>
          <w:p w:rsidR="008427BF" w:rsidRPr="006468CC" w:rsidRDefault="008427BF" w:rsidP="00E029A6">
            <w:pPr>
              <w:jc w:val="center"/>
            </w:pPr>
          </w:p>
        </w:tc>
        <w:tc>
          <w:tcPr>
            <w:tcW w:w="1984" w:type="dxa"/>
          </w:tcPr>
          <w:p w:rsidR="008427BF" w:rsidRPr="006468CC" w:rsidRDefault="008427BF" w:rsidP="00E029A6">
            <w:pPr>
              <w:jc w:val="center"/>
            </w:pPr>
          </w:p>
        </w:tc>
        <w:tc>
          <w:tcPr>
            <w:tcW w:w="1985" w:type="dxa"/>
          </w:tcPr>
          <w:p w:rsidR="008427BF" w:rsidRDefault="00007E70" w:rsidP="009907D4">
            <w:r>
              <w:t>SIA Glass</w:t>
            </w:r>
          </w:p>
        </w:tc>
        <w:tc>
          <w:tcPr>
            <w:tcW w:w="1514" w:type="dxa"/>
          </w:tcPr>
          <w:p w:rsidR="008427BF" w:rsidRDefault="00DC17B6" w:rsidP="00E029A6">
            <w:pPr>
              <w:jc w:val="center"/>
            </w:pPr>
            <w:r>
              <w:t>1285.38</w:t>
            </w:r>
          </w:p>
        </w:tc>
        <w:tc>
          <w:tcPr>
            <w:tcW w:w="1807" w:type="dxa"/>
          </w:tcPr>
          <w:p w:rsidR="008427BF" w:rsidRDefault="00007E70" w:rsidP="009907D4">
            <w:r>
              <w:t>10.06.2020.-10.07.2020.</w:t>
            </w:r>
          </w:p>
        </w:tc>
      </w:tr>
      <w:tr w:rsidR="007B5F91" w:rsidRPr="001C2FEA" w:rsidTr="00B54EC5">
        <w:trPr>
          <w:trHeight w:val="1299"/>
        </w:trPr>
        <w:tc>
          <w:tcPr>
            <w:tcW w:w="2547" w:type="dxa"/>
          </w:tcPr>
          <w:p w:rsidR="007B5F91" w:rsidRDefault="007B5F91" w:rsidP="00EF3F6D">
            <w:r>
              <w:t>Patapinājuma līgums</w:t>
            </w:r>
          </w:p>
        </w:tc>
        <w:tc>
          <w:tcPr>
            <w:tcW w:w="1701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2410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1984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1985" w:type="dxa"/>
          </w:tcPr>
          <w:p w:rsidR="007B5F91" w:rsidRDefault="007B5F91" w:rsidP="009907D4">
            <w:r>
              <w:t>Agita Ančupāne</w:t>
            </w:r>
          </w:p>
        </w:tc>
        <w:tc>
          <w:tcPr>
            <w:tcW w:w="1514" w:type="dxa"/>
          </w:tcPr>
          <w:p w:rsidR="007B5F91" w:rsidRDefault="003F2B09" w:rsidP="00E029A6">
            <w:pPr>
              <w:jc w:val="center"/>
            </w:pPr>
            <w:r>
              <w:t>12.95</w:t>
            </w:r>
          </w:p>
        </w:tc>
        <w:tc>
          <w:tcPr>
            <w:tcW w:w="1807" w:type="dxa"/>
          </w:tcPr>
          <w:p w:rsidR="007B5F91" w:rsidRDefault="007B5F91" w:rsidP="009907D4">
            <w:r>
              <w:t>28.05.2020.-28.05.2020.</w:t>
            </w:r>
          </w:p>
        </w:tc>
      </w:tr>
      <w:tr w:rsidR="007B5F91" w:rsidRPr="001C2FEA" w:rsidTr="00B54EC5">
        <w:trPr>
          <w:trHeight w:val="1299"/>
        </w:trPr>
        <w:tc>
          <w:tcPr>
            <w:tcW w:w="2547" w:type="dxa"/>
          </w:tcPr>
          <w:p w:rsidR="007B5F91" w:rsidRDefault="007B5F91" w:rsidP="00EF3F6D">
            <w:r>
              <w:t>Patapinājuma līgums</w:t>
            </w:r>
          </w:p>
        </w:tc>
        <w:tc>
          <w:tcPr>
            <w:tcW w:w="1701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2410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1984" w:type="dxa"/>
          </w:tcPr>
          <w:p w:rsidR="007B5F91" w:rsidRPr="006468CC" w:rsidRDefault="007B5F91" w:rsidP="00E029A6">
            <w:pPr>
              <w:jc w:val="center"/>
            </w:pPr>
          </w:p>
        </w:tc>
        <w:tc>
          <w:tcPr>
            <w:tcW w:w="1985" w:type="dxa"/>
          </w:tcPr>
          <w:p w:rsidR="007B5F91" w:rsidRDefault="007B5F91" w:rsidP="009907D4">
            <w:r>
              <w:t>Agrita Auziņa</w:t>
            </w:r>
          </w:p>
        </w:tc>
        <w:tc>
          <w:tcPr>
            <w:tcW w:w="1514" w:type="dxa"/>
          </w:tcPr>
          <w:p w:rsidR="007B5F91" w:rsidRDefault="003F2B09" w:rsidP="00E029A6">
            <w:pPr>
              <w:jc w:val="center"/>
            </w:pPr>
            <w:r>
              <w:t>23.67</w:t>
            </w:r>
          </w:p>
        </w:tc>
        <w:tc>
          <w:tcPr>
            <w:tcW w:w="1807" w:type="dxa"/>
          </w:tcPr>
          <w:p w:rsidR="007B5F91" w:rsidRDefault="007B5F91" w:rsidP="009907D4">
            <w:r>
              <w:t>22.05.2020.-22.05.2020.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EF3F6D" w:rsidP="00EF3F6D">
            <w:r>
              <w:t>Tehniskā apsardze Latvijas Fotogrāfijas muzejā un Mencendorfa namā.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EF3F6D" w:rsidP="009907D4">
            <w:r>
              <w:t>SIA “esecurity.lv”</w:t>
            </w:r>
          </w:p>
        </w:tc>
        <w:tc>
          <w:tcPr>
            <w:tcW w:w="1514" w:type="dxa"/>
          </w:tcPr>
          <w:p w:rsidR="00AE2BF9" w:rsidRDefault="005116A0" w:rsidP="00E029A6">
            <w:pPr>
              <w:jc w:val="center"/>
            </w:pPr>
            <w:r>
              <w:t>380,16</w:t>
            </w:r>
          </w:p>
        </w:tc>
        <w:tc>
          <w:tcPr>
            <w:tcW w:w="1807" w:type="dxa"/>
          </w:tcPr>
          <w:p w:rsidR="00AE2BF9" w:rsidRDefault="003677A1" w:rsidP="009907D4">
            <w:r>
              <w:t>14.05.2020-13.05.2021.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5116A0" w:rsidP="00EF3F6D">
            <w:r>
              <w:lastRenderedPageBreak/>
              <w:t>Sadzīves atkritumu apsaimniekošana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SIA “CleanR”</w:t>
            </w:r>
          </w:p>
        </w:tc>
        <w:tc>
          <w:tcPr>
            <w:tcW w:w="1514" w:type="dxa"/>
          </w:tcPr>
          <w:p w:rsidR="00EF3F6D" w:rsidRDefault="00094259" w:rsidP="00E029A6">
            <w:pPr>
              <w:jc w:val="center"/>
            </w:pPr>
            <w:r>
              <w:t>16.14m3gab</w:t>
            </w:r>
          </w:p>
        </w:tc>
        <w:tc>
          <w:tcPr>
            <w:tcW w:w="1807" w:type="dxa"/>
          </w:tcPr>
          <w:p w:rsidR="00EF3F6D" w:rsidRDefault="00EF3F6D" w:rsidP="009907D4">
            <w:r>
              <w:t xml:space="preserve">14.05.2020. </w:t>
            </w:r>
            <w:r w:rsidR="00D534C0">
              <w:t>–</w:t>
            </w:r>
            <w:r>
              <w:t xml:space="preserve"> </w:t>
            </w:r>
            <w:r w:rsidR="00D534C0">
              <w:t>līdz izpildei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5116A0" w:rsidP="00EF3F6D">
            <w:r>
              <w:t>Patapinājuma līgums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Imants Zauls</w:t>
            </w:r>
          </w:p>
        </w:tc>
        <w:tc>
          <w:tcPr>
            <w:tcW w:w="1514" w:type="dxa"/>
          </w:tcPr>
          <w:p w:rsidR="00EF3F6D" w:rsidRDefault="00FC07A5" w:rsidP="00E029A6">
            <w:pPr>
              <w:jc w:val="center"/>
            </w:pPr>
            <w:r>
              <w:t>18,97</w:t>
            </w:r>
          </w:p>
        </w:tc>
        <w:tc>
          <w:tcPr>
            <w:tcW w:w="1807" w:type="dxa"/>
          </w:tcPr>
          <w:p w:rsidR="00EF3F6D" w:rsidRDefault="00EF3F6D" w:rsidP="009907D4">
            <w:r>
              <w:t>15.05.2020.-15.05.2020.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Pr="005116A0" w:rsidRDefault="005116A0" w:rsidP="00EF3F6D">
            <w:r>
              <w:t>Dizaina veidņu komplekta izveidošana</w:t>
            </w:r>
            <w:r w:rsidRPr="005116A0">
              <w:t xml:space="preserve"> sanitārā protokola izpildes atbalstam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Latvijas Muzeju biedrība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50,00</w:t>
            </w:r>
          </w:p>
        </w:tc>
        <w:tc>
          <w:tcPr>
            <w:tcW w:w="1807" w:type="dxa"/>
          </w:tcPr>
          <w:p w:rsidR="00EF3F6D" w:rsidRDefault="005116A0" w:rsidP="009907D4">
            <w:r>
              <w:t>11.05.2020. – līdz saistību izpildei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EF3F6D" w:rsidP="00EF3F6D">
            <w:r w:rsidRPr="009C1447">
              <w:rPr>
                <w:rFonts w:ascii="Calibri" w:eastAsia="Calibri" w:hAnsi="Calibri" w:cs="Times New Roman"/>
              </w:rPr>
              <w:t>M. Alberingas dzimtas kapu sakopšana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Ilga Bērziņa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295,31</w:t>
            </w:r>
          </w:p>
        </w:tc>
        <w:tc>
          <w:tcPr>
            <w:tcW w:w="1807" w:type="dxa"/>
          </w:tcPr>
          <w:p w:rsidR="00EF3F6D" w:rsidRDefault="00EF3F6D" w:rsidP="009907D4">
            <w:r>
              <w:t>05.05.2020.-29.05.2020.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5116A0" w:rsidP="00EF3F6D">
            <w:r>
              <w:t>Par elektronisko sakaru pakalpojumu sniegšanu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SIA “TET”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462,57</w:t>
            </w:r>
          </w:p>
        </w:tc>
        <w:tc>
          <w:tcPr>
            <w:tcW w:w="1807" w:type="dxa"/>
          </w:tcPr>
          <w:p w:rsidR="00EF3F6D" w:rsidRDefault="005116A0" w:rsidP="005116A0">
            <w:r>
              <w:t>01</w:t>
            </w:r>
            <w:r w:rsidR="00EF3F6D">
              <w:t>.04.2020.-</w:t>
            </w:r>
            <w:r>
              <w:t>31.03.2022.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EF3F6D" w:rsidP="00EF3F6D">
            <w:r w:rsidRPr="00F6115C">
              <w:t>Konsultācija par juridiskajiem pakalpojumiem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Jolanta Kļaviņa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409,20</w:t>
            </w:r>
          </w:p>
        </w:tc>
        <w:tc>
          <w:tcPr>
            <w:tcW w:w="1807" w:type="dxa"/>
          </w:tcPr>
          <w:p w:rsidR="00EF3F6D" w:rsidRDefault="00EF3F6D" w:rsidP="009907D4">
            <w:r>
              <w:t>22.04.2020.-30.04.2020.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5116A0" w:rsidP="00EF3F6D">
            <w:r>
              <w:lastRenderedPageBreak/>
              <w:t>Trīs vitrīnu izgatavošana un piegāde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SIA “Zaļās pēdas”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1683,19</w:t>
            </w:r>
          </w:p>
        </w:tc>
        <w:tc>
          <w:tcPr>
            <w:tcW w:w="1807" w:type="dxa"/>
          </w:tcPr>
          <w:p w:rsidR="00EF3F6D" w:rsidRDefault="00EF3F6D" w:rsidP="009907D4">
            <w:r>
              <w:t>17.04.2020.- līdz saistību izpildei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Default="00EF3F6D" w:rsidP="00EF3F6D">
            <w:r w:rsidRPr="009D06E7">
              <w:t>Kondicionēšanas sistēmas apkope Kolonnu zāles kondicionēšanas sistēmas automātikas apkope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SIA “HVAC automātika”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283,00</w:t>
            </w:r>
          </w:p>
        </w:tc>
        <w:tc>
          <w:tcPr>
            <w:tcW w:w="1807" w:type="dxa"/>
          </w:tcPr>
          <w:p w:rsidR="00EF3F6D" w:rsidRDefault="00EF3F6D" w:rsidP="009907D4">
            <w:r>
              <w:t>06.03.2020.-05.03.2021.</w:t>
            </w:r>
          </w:p>
        </w:tc>
      </w:tr>
      <w:tr w:rsidR="00EF3F6D" w:rsidRPr="001C2FEA" w:rsidTr="00B54EC5">
        <w:trPr>
          <w:trHeight w:val="1299"/>
        </w:trPr>
        <w:tc>
          <w:tcPr>
            <w:tcW w:w="2547" w:type="dxa"/>
          </w:tcPr>
          <w:p w:rsidR="00EF3F6D" w:rsidRPr="00F6115C" w:rsidRDefault="00EF3F6D" w:rsidP="00EF3F6D">
            <w:r w:rsidRPr="00F6115C">
              <w:t>Konsultācija par juridiskajiem pakalpojumiem</w:t>
            </w:r>
          </w:p>
        </w:tc>
        <w:tc>
          <w:tcPr>
            <w:tcW w:w="1701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2410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4" w:type="dxa"/>
          </w:tcPr>
          <w:p w:rsidR="00EF3F6D" w:rsidRPr="006468CC" w:rsidRDefault="00EF3F6D" w:rsidP="00E029A6">
            <w:pPr>
              <w:jc w:val="center"/>
            </w:pPr>
          </w:p>
        </w:tc>
        <w:tc>
          <w:tcPr>
            <w:tcW w:w="1985" w:type="dxa"/>
          </w:tcPr>
          <w:p w:rsidR="00EF3F6D" w:rsidRDefault="00EF3F6D" w:rsidP="009907D4">
            <w:r>
              <w:t>Jolanta Kļaviņa</w:t>
            </w:r>
          </w:p>
        </w:tc>
        <w:tc>
          <w:tcPr>
            <w:tcW w:w="1514" w:type="dxa"/>
          </w:tcPr>
          <w:p w:rsidR="00EF3F6D" w:rsidRDefault="005116A0" w:rsidP="00E029A6">
            <w:pPr>
              <w:jc w:val="center"/>
            </w:pPr>
            <w:r>
              <w:t>545,60</w:t>
            </w:r>
          </w:p>
        </w:tc>
        <w:tc>
          <w:tcPr>
            <w:tcW w:w="1807" w:type="dxa"/>
          </w:tcPr>
          <w:p w:rsidR="00EF3F6D" w:rsidRDefault="00EF3F6D" w:rsidP="009907D4">
            <w:r>
              <w:t>11.02.2020.-17.02.2020.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EF3F6D">
            <w:r w:rsidRPr="0055090C">
              <w:t>Ūdens ugunsdzēsības sūkņa tehniskā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“Primete serviss”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AE2BF9" w:rsidRDefault="00AE2BF9" w:rsidP="009907D4">
            <w:r>
              <w:t>01.02.2020.-31.01.2021.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EF3F6D">
            <w:r>
              <w:t>Personas datu speciālista piesaiste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“E-sabiedrības risinājumi”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25.00</w:t>
            </w:r>
          </w:p>
        </w:tc>
        <w:tc>
          <w:tcPr>
            <w:tcW w:w="1807" w:type="dxa"/>
          </w:tcPr>
          <w:p w:rsidR="00AE2BF9" w:rsidRDefault="00AE2BF9" w:rsidP="009907D4">
            <w:r>
              <w:t>10.01.2020.-31.12.2020.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1C2FEA" w:rsidRDefault="00AE2BF9" w:rsidP="00EF3F6D">
            <w:r w:rsidRPr="001C2FEA">
              <w:t>Muzikāls priekšnesums muzeja pasākumā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Rihards Millers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400.00</w:t>
            </w:r>
          </w:p>
        </w:tc>
        <w:tc>
          <w:tcPr>
            <w:tcW w:w="1807" w:type="dxa"/>
          </w:tcPr>
          <w:p w:rsidR="00AE2BF9" w:rsidRDefault="00AE2BF9" w:rsidP="009907D4">
            <w:r>
              <w:t>12.12.2019.-20.12.2019.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Par tiesībām publiskot autoru vizuālos darbus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AKKA/LAA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51.50</w:t>
            </w:r>
          </w:p>
        </w:tc>
        <w:tc>
          <w:tcPr>
            <w:tcW w:w="1807" w:type="dxa"/>
          </w:tcPr>
          <w:p w:rsidR="00AE2BF9" w:rsidRDefault="00AE2BF9" w:rsidP="009907D4">
            <w:r>
              <w:t>06.12.2019.-02.02.2020.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243F8D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Zane Krūmiņa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18.04</w:t>
            </w:r>
          </w:p>
        </w:tc>
        <w:tc>
          <w:tcPr>
            <w:tcW w:w="1807" w:type="dxa"/>
          </w:tcPr>
          <w:p w:rsidR="00AE2BF9" w:rsidRDefault="00AE2BF9" w:rsidP="009907D4">
            <w:r>
              <w:t>02.12.2019.-12.12.2019.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Telpu grīdas remonts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“Būvnieks24”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2894.86</w:t>
            </w:r>
          </w:p>
        </w:tc>
        <w:tc>
          <w:tcPr>
            <w:tcW w:w="1807" w:type="dxa"/>
          </w:tcPr>
          <w:p w:rsidR="00AE2BF9" w:rsidRDefault="00AE2BF9" w:rsidP="009907D4">
            <w:r>
              <w:t>12.11.2019.-18.12.2019.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Stikla izstrādājumu izgatavošana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“Glass”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1422.40</w:t>
            </w:r>
          </w:p>
        </w:tc>
        <w:tc>
          <w:tcPr>
            <w:tcW w:w="1807" w:type="dxa"/>
          </w:tcPr>
          <w:p w:rsidR="00AE2BF9" w:rsidRDefault="00AE2BF9" w:rsidP="009907D4">
            <w:r>
              <w:t>12.11.2019.-12.12.2019.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243F8D">
            <w:pPr>
              <w:rPr>
                <w:rFonts w:ascii="Calibri" w:eastAsia="Calibri" w:hAnsi="Calibri" w:cs="Times New Roman"/>
              </w:rPr>
            </w:pPr>
            <w:r>
              <w:t>Evakuācijas durvju remonts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“D@JJ”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906.92</w:t>
            </w:r>
          </w:p>
        </w:tc>
        <w:tc>
          <w:tcPr>
            <w:tcW w:w="1807" w:type="dxa"/>
          </w:tcPr>
          <w:p w:rsidR="00AE2BF9" w:rsidRDefault="00AE2BF9" w:rsidP="009907D4">
            <w:r>
              <w:t>01.11.2019.-29.11.2019.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243F8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Mencendorfa nama divu logu 4 vēsturisko koka slēģu restaurācija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9907D4">
            <w:r w:rsidRPr="001C2FEA">
              <w:t>Individuālais komersants „Restaurācijas un mākslinieciskās jaunrades darbnīca „Restaurators””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2577.73</w:t>
            </w:r>
          </w:p>
        </w:tc>
        <w:tc>
          <w:tcPr>
            <w:tcW w:w="1807" w:type="dxa"/>
          </w:tcPr>
          <w:p w:rsidR="00AE2BF9" w:rsidRDefault="00AE2BF9" w:rsidP="009907D4">
            <w:r>
              <w:t>28.10.2019. – 18.12.2019.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70A34" w:rsidP="009907D4">
            <w:pPr>
              <w:rPr>
                <w:rFonts w:ascii="Calibri" w:eastAsia="Calibri" w:hAnsi="Calibri" w:cs="Times New Roman"/>
              </w:rPr>
            </w:pPr>
            <w:hyperlink r:id="rId7" w:history="1">
              <w:r w:rsidR="00AE2BF9" w:rsidRPr="00026E98">
                <w:rPr>
                  <w:rStyle w:val="Hyperlink"/>
                  <w:rFonts w:ascii="Calibri" w:eastAsia="Calibri" w:hAnsi="Calibri" w:cs="Times New Roman"/>
                </w:rPr>
                <w:t>www.rigamuz.lv</w:t>
              </w:r>
            </w:hyperlink>
            <w:r w:rsidR="00AE2BF9">
              <w:rPr>
                <w:rFonts w:ascii="Calibri" w:eastAsia="Calibri" w:hAnsi="Calibri" w:cs="Times New Roman"/>
              </w:rPr>
              <w:t xml:space="preserve"> web risinājumu izstrāde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“Efumo SSC”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9978.00</w:t>
            </w:r>
          </w:p>
        </w:tc>
        <w:tc>
          <w:tcPr>
            <w:tcW w:w="1807" w:type="dxa"/>
          </w:tcPr>
          <w:p w:rsidR="00AE2BF9" w:rsidRDefault="00AE2BF9" w:rsidP="009907D4">
            <w:r>
              <w:t>24.10.2019. – 12.12.2019.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9907D4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Imants Zauls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23.79</w:t>
            </w:r>
          </w:p>
        </w:tc>
        <w:tc>
          <w:tcPr>
            <w:tcW w:w="1807" w:type="dxa"/>
          </w:tcPr>
          <w:p w:rsidR="00AE2BF9" w:rsidRDefault="00AE2BF9" w:rsidP="009907D4">
            <w:r>
              <w:t>09.10.2019. – 09.10.2019.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9907D4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29.77</w:t>
            </w:r>
          </w:p>
        </w:tc>
        <w:tc>
          <w:tcPr>
            <w:tcW w:w="1807" w:type="dxa"/>
          </w:tcPr>
          <w:p w:rsidR="00AE2BF9" w:rsidRDefault="00AE2BF9" w:rsidP="009907D4">
            <w:r>
              <w:t>25.09.2019. – 25.09.2019.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Logu restaurācija Mencendorfa namā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 w:rsidRPr="001C2FEA">
              <w:t>Individuālais komersants „Restaurācijas un mākslinieciskās jaunrades darbnīca „Restaurators””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1399.95</w:t>
            </w:r>
          </w:p>
        </w:tc>
        <w:tc>
          <w:tcPr>
            <w:tcW w:w="1807" w:type="dxa"/>
          </w:tcPr>
          <w:p w:rsidR="00AE2BF9" w:rsidRDefault="00AE2BF9" w:rsidP="009907D4">
            <w:r>
              <w:t>16.09.2019. – 30.11.2019.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Parketa grīdas atjaunošana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“Restauro”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350.00</w:t>
            </w:r>
          </w:p>
        </w:tc>
        <w:tc>
          <w:tcPr>
            <w:tcW w:w="1807" w:type="dxa"/>
          </w:tcPr>
          <w:p w:rsidR="00AE2BF9" w:rsidRDefault="00AE2BF9" w:rsidP="009907D4">
            <w:r>
              <w:t>16.09.2019. – 18.09.2019.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Teritorijas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Jeļena Pantejeva Beļikova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450.00</w:t>
            </w:r>
          </w:p>
        </w:tc>
        <w:tc>
          <w:tcPr>
            <w:tcW w:w="1807" w:type="dxa"/>
          </w:tcPr>
          <w:p w:rsidR="00AE2BF9" w:rsidRDefault="00AE2BF9" w:rsidP="009907D4">
            <w:r>
              <w:t>12.09.2019. – 31.03.2020.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lastRenderedPageBreak/>
              <w:t>Interaktīva 360⁰ eksponātu fotografēšana un aplikāciju izstrāde un uzturēšana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Nodibinājums Sociāli Orientētu Projektu Aģentūra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618.00</w:t>
            </w:r>
          </w:p>
        </w:tc>
        <w:tc>
          <w:tcPr>
            <w:tcW w:w="1807" w:type="dxa"/>
          </w:tcPr>
          <w:p w:rsidR="00AE2BF9" w:rsidRDefault="00AE2BF9" w:rsidP="009907D4">
            <w:r>
              <w:t>03.09.2019. – 10.09.2019.</w:t>
            </w:r>
          </w:p>
        </w:tc>
      </w:tr>
      <w:tr w:rsidR="00AE2BF9" w:rsidTr="00897AF8">
        <w:trPr>
          <w:trHeight w:val="1299"/>
        </w:trPr>
        <w:tc>
          <w:tcPr>
            <w:tcW w:w="2547" w:type="dxa"/>
          </w:tcPr>
          <w:p w:rsidR="00AE2BF9" w:rsidRPr="001C2FEA" w:rsidRDefault="00AE2BF9" w:rsidP="00897AF8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Guna Ševkina</w:t>
            </w:r>
          </w:p>
        </w:tc>
        <w:tc>
          <w:tcPr>
            <w:tcW w:w="1514" w:type="dxa"/>
          </w:tcPr>
          <w:p w:rsidR="00AE2BF9" w:rsidRPr="006468CC" w:rsidRDefault="00AE2BF9" w:rsidP="00897AF8">
            <w:pPr>
              <w:jc w:val="center"/>
            </w:pPr>
            <w:r>
              <w:t>24.56</w:t>
            </w:r>
          </w:p>
        </w:tc>
        <w:tc>
          <w:tcPr>
            <w:tcW w:w="1807" w:type="dxa"/>
          </w:tcPr>
          <w:p w:rsidR="00AE2BF9" w:rsidRDefault="00AE2BF9" w:rsidP="00897AF8">
            <w:r>
              <w:t>25.07.2019. – 26.07.2019.</w:t>
            </w:r>
          </w:p>
        </w:tc>
      </w:tr>
      <w:tr w:rsidR="00AE2BF9" w:rsidTr="00897AF8">
        <w:trPr>
          <w:trHeight w:val="1299"/>
        </w:trPr>
        <w:tc>
          <w:tcPr>
            <w:tcW w:w="2547" w:type="dxa"/>
          </w:tcPr>
          <w:p w:rsidR="00AE2BF9" w:rsidRPr="001C2FEA" w:rsidRDefault="00AE2BF9" w:rsidP="00897AF8">
            <w:r w:rsidRPr="001C2FEA">
              <w:t>Automātiskās uguns aizsardzības sistēmas tehniskā apkope</w:t>
            </w:r>
          </w:p>
        </w:tc>
        <w:tc>
          <w:tcPr>
            <w:tcW w:w="1701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SIA “Sprinkler Service”</w:t>
            </w:r>
          </w:p>
        </w:tc>
        <w:tc>
          <w:tcPr>
            <w:tcW w:w="1514" w:type="dxa"/>
          </w:tcPr>
          <w:p w:rsidR="00AE2BF9" w:rsidRPr="006468CC" w:rsidRDefault="00AE2BF9" w:rsidP="00897AF8">
            <w:pPr>
              <w:jc w:val="center"/>
            </w:pPr>
            <w:r>
              <w:t>3996.00</w:t>
            </w:r>
          </w:p>
        </w:tc>
        <w:tc>
          <w:tcPr>
            <w:tcW w:w="1807" w:type="dxa"/>
          </w:tcPr>
          <w:p w:rsidR="00AE2BF9" w:rsidRDefault="00AE2BF9" w:rsidP="00897AF8">
            <w:r>
              <w:t>24.07.2019. – 31.07.2020.</w:t>
            </w:r>
          </w:p>
        </w:tc>
      </w:tr>
      <w:tr w:rsidR="00AE2BF9" w:rsidTr="00897AF8">
        <w:trPr>
          <w:trHeight w:val="1299"/>
        </w:trPr>
        <w:tc>
          <w:tcPr>
            <w:tcW w:w="2547" w:type="dxa"/>
          </w:tcPr>
          <w:p w:rsidR="00AE2BF9" w:rsidRDefault="00AE2BF9" w:rsidP="00897AF8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SIA “Latvijas Tālrunis”</w:t>
            </w:r>
          </w:p>
        </w:tc>
        <w:tc>
          <w:tcPr>
            <w:tcW w:w="1514" w:type="dxa"/>
          </w:tcPr>
          <w:p w:rsidR="00AE2BF9" w:rsidRPr="006468CC" w:rsidRDefault="00AE2BF9" w:rsidP="00897AF8">
            <w:pPr>
              <w:jc w:val="center"/>
            </w:pPr>
            <w:r>
              <w:t>60.00</w:t>
            </w:r>
          </w:p>
        </w:tc>
        <w:tc>
          <w:tcPr>
            <w:tcW w:w="1807" w:type="dxa"/>
          </w:tcPr>
          <w:p w:rsidR="00AE2BF9" w:rsidRDefault="00AE2BF9" w:rsidP="00897AF8">
            <w:r>
              <w:t>09.07.2019. – līdz saistību izpildei</w:t>
            </w:r>
          </w:p>
        </w:tc>
      </w:tr>
      <w:tr w:rsidR="00AE2BF9" w:rsidTr="00897AF8">
        <w:trPr>
          <w:trHeight w:val="1299"/>
        </w:trPr>
        <w:tc>
          <w:tcPr>
            <w:tcW w:w="2547" w:type="dxa"/>
          </w:tcPr>
          <w:p w:rsidR="00AE2BF9" w:rsidRPr="00F6115C" w:rsidRDefault="00AE2BF9" w:rsidP="00897AF8"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897AF8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897AF8">
            <w:pPr>
              <w:jc w:val="center"/>
            </w:pPr>
            <w:r>
              <w:t>24.19</w:t>
            </w:r>
          </w:p>
        </w:tc>
        <w:tc>
          <w:tcPr>
            <w:tcW w:w="1807" w:type="dxa"/>
          </w:tcPr>
          <w:p w:rsidR="00AE2BF9" w:rsidRDefault="00AE2BF9" w:rsidP="00897AF8">
            <w:r>
              <w:t>05.07.2019. – 09.07.2019.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F6115C" w:rsidRDefault="00AE2BF9" w:rsidP="009907D4">
            <w:r>
              <w:t>Ainažu jūrskolas muzeja fasādes krāsošana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“R-Quality”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3121.06</w:t>
            </w:r>
          </w:p>
        </w:tc>
        <w:tc>
          <w:tcPr>
            <w:tcW w:w="1807" w:type="dxa"/>
          </w:tcPr>
          <w:p w:rsidR="00AE2BF9" w:rsidRDefault="00AE2BF9" w:rsidP="009907D4">
            <w:r>
              <w:t>31.05.2019. – 20.07.2019.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F6115C" w:rsidRDefault="00AE2BF9" w:rsidP="009907D4">
            <w:r w:rsidRPr="00590DAF">
              <w:rPr>
                <w:rFonts w:ascii="Calibri" w:eastAsia="Calibri" w:hAnsi="Calibri" w:cs="Times New Roman"/>
              </w:rPr>
              <w:lastRenderedPageBreak/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Dāvis Vilcāns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37.37</w:t>
            </w:r>
          </w:p>
        </w:tc>
        <w:tc>
          <w:tcPr>
            <w:tcW w:w="1807" w:type="dxa"/>
          </w:tcPr>
          <w:p w:rsidR="00AE2BF9" w:rsidRDefault="00AE2BF9" w:rsidP="009907D4">
            <w:r>
              <w:t>20.05.2019. – 21.05.2019.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F6115C">
              <w:t>Konsultācija par juridiskajiem pakalpojumiem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Jolanta Kļaviņa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306.90</w:t>
            </w:r>
          </w:p>
        </w:tc>
        <w:tc>
          <w:tcPr>
            <w:tcW w:w="1807" w:type="dxa"/>
          </w:tcPr>
          <w:p w:rsidR="00AE2BF9" w:rsidRDefault="00AE2BF9" w:rsidP="009907D4">
            <w:r>
              <w:t>16.05.2019 – 06.06.2019.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Tehniskā apsardze Latvijas Fotogrāfijas muzejā un Mencendorfa namā.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“esecurity.lv”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380.17</w:t>
            </w:r>
          </w:p>
        </w:tc>
        <w:tc>
          <w:tcPr>
            <w:tcW w:w="1807" w:type="dxa"/>
          </w:tcPr>
          <w:p w:rsidR="00AE2BF9" w:rsidRDefault="00AE2BF9" w:rsidP="009907D4">
            <w:r>
              <w:t>14.05.2019. – 14.05.2020.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9C1447" w:rsidRDefault="00AE2BF9" w:rsidP="009907D4">
            <w:r w:rsidRPr="009C1447">
              <w:t>Reklāmas ievietošana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“Karšu izdevniecība Jāņa sēta”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807" w:type="dxa"/>
          </w:tcPr>
          <w:p w:rsidR="00AE2BF9" w:rsidRDefault="00AE2BF9" w:rsidP="009907D4">
            <w:r>
              <w:t>13.05.2019. –līdz saistību izpildei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9C1447">
              <w:t>Transporta pakalpojumi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RP SIA “Rīgas satiksme”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294.05</w:t>
            </w:r>
          </w:p>
        </w:tc>
        <w:tc>
          <w:tcPr>
            <w:tcW w:w="1807" w:type="dxa"/>
          </w:tcPr>
          <w:p w:rsidR="00AE2BF9" w:rsidRDefault="00AE2BF9" w:rsidP="009907D4">
            <w:r>
              <w:t>08.05.2019. – 15.05.2019.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90DAF" w:rsidRDefault="00AE2BF9" w:rsidP="009907D4">
            <w:pPr>
              <w:rPr>
                <w:rFonts w:ascii="Calibri" w:eastAsia="Calibri" w:hAnsi="Calibri" w:cs="Times New Roman"/>
              </w:rPr>
            </w:pPr>
            <w:r w:rsidRPr="00590DAF">
              <w:rPr>
                <w:rFonts w:ascii="Calibri" w:eastAsia="Calibri" w:hAnsi="Calibri" w:cs="Times New Roman"/>
              </w:rPr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28.86</w:t>
            </w:r>
          </w:p>
        </w:tc>
        <w:tc>
          <w:tcPr>
            <w:tcW w:w="1807" w:type="dxa"/>
          </w:tcPr>
          <w:p w:rsidR="00AE2BF9" w:rsidRDefault="00AE2BF9" w:rsidP="00897AF8">
            <w:r>
              <w:t>09.05.2019. – 10.05.2019.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590DAF">
              <w:lastRenderedPageBreak/>
              <w:t>Muzeja apsardze Muzeju naktī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“Security LV”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AE2BF9" w:rsidRDefault="00AE2BF9" w:rsidP="00897AF8">
            <w:r>
              <w:t>29.04.2019. – 19.05.2019.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9C1447">
              <w:rPr>
                <w:rFonts w:ascii="Calibri" w:eastAsia="Calibri" w:hAnsi="Calibri" w:cs="Times New Roman"/>
              </w:rPr>
              <w:t>M. Alberingas dzimtas kapu sakopšana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Regīna Zariņa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250.00</w:t>
            </w:r>
          </w:p>
        </w:tc>
        <w:tc>
          <w:tcPr>
            <w:tcW w:w="1807" w:type="dxa"/>
          </w:tcPr>
          <w:p w:rsidR="00AE2BF9" w:rsidRDefault="00AE2BF9" w:rsidP="009907D4">
            <w:r>
              <w:t>24.04.2019. – 15.05.2019.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304A08" w:rsidRDefault="00AE2BF9" w:rsidP="009907D4">
            <w:r w:rsidRPr="00304A08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Maira Dudareva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33.80</w:t>
            </w:r>
          </w:p>
        </w:tc>
        <w:tc>
          <w:tcPr>
            <w:tcW w:w="1807" w:type="dxa"/>
          </w:tcPr>
          <w:p w:rsidR="00AE2BF9" w:rsidRDefault="00AE2BF9" w:rsidP="009907D4">
            <w:r>
              <w:t>06.04.2019. – 06.04.2019.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897AF8">
            <w:r w:rsidRPr="009D06E7">
              <w:t>Kondicionēšanas sistēmas apkope Kolonnu zāles kondicionēšanas sistēmas automātikas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SIA “HVAC automātika”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283.00</w:t>
            </w:r>
          </w:p>
        </w:tc>
        <w:tc>
          <w:tcPr>
            <w:tcW w:w="1807" w:type="dxa"/>
          </w:tcPr>
          <w:p w:rsidR="00AE2BF9" w:rsidRDefault="00AE2BF9" w:rsidP="00897AF8">
            <w:r>
              <w:t>06.03.2019. – 05.03.2020.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55090C" w:rsidRDefault="00AE2BF9" w:rsidP="009907D4">
            <w:r w:rsidRPr="0055090C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897AF8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897AF8">
            <w:pPr>
              <w:jc w:val="center"/>
            </w:pPr>
            <w:r>
              <w:t>24.18</w:t>
            </w:r>
          </w:p>
        </w:tc>
        <w:tc>
          <w:tcPr>
            <w:tcW w:w="1807" w:type="dxa"/>
          </w:tcPr>
          <w:p w:rsidR="00AE2BF9" w:rsidRDefault="00AE2BF9" w:rsidP="00897AF8">
            <w:r>
              <w:t>19.02.2019.-20.02.2019.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D637D4">
              <w:t>Rīgas vēstures izpētes un ekspozīciju darba nodaļas vadītāja</w:t>
            </w:r>
            <w:r>
              <w:t xml:space="preserve"> konkursa komisijas locekļa pienākumu pildīšana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Ingrīda Miklāva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145.00</w:t>
            </w:r>
          </w:p>
        </w:tc>
        <w:tc>
          <w:tcPr>
            <w:tcW w:w="1807" w:type="dxa"/>
          </w:tcPr>
          <w:p w:rsidR="00AE2BF9" w:rsidRDefault="00AE2BF9" w:rsidP="009907D4">
            <w:r>
              <w:t>01.02.2019.-11.02.2019.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55090C">
              <w:lastRenderedPageBreak/>
              <w:t>Ūdens ugunsdzēsības sūkņa tehniskā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“Primete serviss”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AE2BF9" w:rsidRDefault="00AE2BF9" w:rsidP="009907D4">
            <w:r>
              <w:t>01.02.2019.-31.01.2020.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Teritorijas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“Salacgrīvas Shipping Agency”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420.00</w:t>
            </w:r>
          </w:p>
        </w:tc>
        <w:tc>
          <w:tcPr>
            <w:tcW w:w="1807" w:type="dxa"/>
          </w:tcPr>
          <w:p w:rsidR="00AE2BF9" w:rsidRDefault="00AE2BF9" w:rsidP="009907D4">
            <w:r>
              <w:t>01.02.2019. – 31.01.2020.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F6115C" w:rsidRDefault="00AE2BF9" w:rsidP="009907D4">
            <w:r w:rsidRPr="00F6115C">
              <w:t>Konsultācija par juridiskajiem pakalpojumiem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Jolanta Kļaviņa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306.90</w:t>
            </w:r>
          </w:p>
        </w:tc>
        <w:tc>
          <w:tcPr>
            <w:tcW w:w="1807" w:type="dxa"/>
          </w:tcPr>
          <w:p w:rsidR="00AE2BF9" w:rsidRDefault="00AE2BF9" w:rsidP="009907D4">
            <w:r>
              <w:t>21.01.2019. – 30.04.2019.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E56F17" w:rsidRDefault="00AE2BF9" w:rsidP="009907D4">
            <w:r w:rsidRPr="00E56F17">
              <w:t>Konsultācija par juridiskajiem pakalpojumiem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Jolanta Kļaviņa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450.00</w:t>
            </w:r>
          </w:p>
        </w:tc>
        <w:tc>
          <w:tcPr>
            <w:tcW w:w="1807" w:type="dxa"/>
          </w:tcPr>
          <w:p w:rsidR="00AE2BF9" w:rsidRDefault="00AE2BF9" w:rsidP="009907D4">
            <w:r>
              <w:t>06.12.2018. – 21.12.2018.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EA6955">
              <w:t>Kolonnu zāles krēslu restaurācija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“Sirsniņa L”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1815.00</w:t>
            </w:r>
          </w:p>
        </w:tc>
        <w:tc>
          <w:tcPr>
            <w:tcW w:w="1807" w:type="dxa"/>
          </w:tcPr>
          <w:p w:rsidR="00AE2BF9" w:rsidRDefault="00AE2BF9" w:rsidP="009907D4">
            <w:r>
              <w:t>29.11.2018. – 21.12.2018.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Lauksaimniecības izcelsmes etilspirta iegāde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“Kalsnavas elevators”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90.96</w:t>
            </w:r>
          </w:p>
        </w:tc>
        <w:tc>
          <w:tcPr>
            <w:tcW w:w="1807" w:type="dxa"/>
          </w:tcPr>
          <w:p w:rsidR="00AE2BF9" w:rsidRDefault="00AE2BF9" w:rsidP="009907D4">
            <w:r>
              <w:t xml:space="preserve">29.11.2018. </w:t>
            </w:r>
            <w:r w:rsidRPr="009170B6">
              <w:t>līdz saistību izpildei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EA6955">
              <w:lastRenderedPageBreak/>
              <w:t>Par informācijas izvietošanu uzziņu portālā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“viss.lv”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97.00</w:t>
            </w:r>
          </w:p>
        </w:tc>
        <w:tc>
          <w:tcPr>
            <w:tcW w:w="1807" w:type="dxa"/>
          </w:tcPr>
          <w:p w:rsidR="00AE2BF9" w:rsidRDefault="00AE2BF9" w:rsidP="009907D4">
            <w:r>
              <w:t>27.11.2018. – 20.11.2019.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 xml:space="preserve">Parketa grīdas slīpēšana 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“Parketaarijs”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249.75</w:t>
            </w:r>
          </w:p>
        </w:tc>
        <w:tc>
          <w:tcPr>
            <w:tcW w:w="1807" w:type="dxa"/>
          </w:tcPr>
          <w:p w:rsidR="00AE2BF9" w:rsidRDefault="00AE2BF9" w:rsidP="009907D4">
            <w:r>
              <w:t>26.11.2018. – 27.11.2018.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404C19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Ārijs Laicāns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26.76</w:t>
            </w:r>
          </w:p>
        </w:tc>
        <w:tc>
          <w:tcPr>
            <w:tcW w:w="1807" w:type="dxa"/>
          </w:tcPr>
          <w:p w:rsidR="00AE2BF9" w:rsidRDefault="00AE2BF9" w:rsidP="009907D4">
            <w:r>
              <w:t>16.11.2018. – 16.11.2018.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404C19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Zane Krūmiņa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16.21</w:t>
            </w:r>
          </w:p>
        </w:tc>
        <w:tc>
          <w:tcPr>
            <w:tcW w:w="1807" w:type="dxa"/>
          </w:tcPr>
          <w:p w:rsidR="00AE2BF9" w:rsidRDefault="00AE2BF9" w:rsidP="009907D4">
            <w:r>
              <w:t>16.11.2018. – 20.11.2018.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Telpu remonta darbi Palasta ielā 8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“Būvnieks 24”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9589.98</w:t>
            </w:r>
          </w:p>
        </w:tc>
        <w:tc>
          <w:tcPr>
            <w:tcW w:w="1807" w:type="dxa"/>
          </w:tcPr>
          <w:p w:rsidR="00AE2BF9" w:rsidRDefault="00AE2BF9" w:rsidP="009907D4">
            <w:r>
              <w:t>09.11.2018. – 18.12.2018.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404C19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27.80</w:t>
            </w:r>
          </w:p>
        </w:tc>
        <w:tc>
          <w:tcPr>
            <w:tcW w:w="1807" w:type="dxa"/>
          </w:tcPr>
          <w:p w:rsidR="00AE2BF9" w:rsidRDefault="00AE2BF9" w:rsidP="009907D4">
            <w:r>
              <w:t>05.11.2018. – 05.11.2018.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lastRenderedPageBreak/>
              <w:t>Tulkošana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Biruta Endzele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195.00</w:t>
            </w:r>
          </w:p>
        </w:tc>
        <w:tc>
          <w:tcPr>
            <w:tcW w:w="1807" w:type="dxa"/>
          </w:tcPr>
          <w:p w:rsidR="00AE2BF9" w:rsidRDefault="00AE2BF9" w:rsidP="009907D4">
            <w:r>
              <w:t>05.11.2018. – 06.12.2018.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Tulkošana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Anna Minka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117.00</w:t>
            </w:r>
          </w:p>
        </w:tc>
        <w:tc>
          <w:tcPr>
            <w:tcW w:w="1807" w:type="dxa"/>
          </w:tcPr>
          <w:p w:rsidR="00AE2BF9" w:rsidRDefault="00AE2BF9" w:rsidP="009907D4">
            <w:r>
              <w:t>02.11.2018. – 28.11.2018.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Lekcija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Tālis Vigo Pumpuriņš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70.00</w:t>
            </w:r>
          </w:p>
        </w:tc>
        <w:tc>
          <w:tcPr>
            <w:tcW w:w="1807" w:type="dxa"/>
          </w:tcPr>
          <w:p w:rsidR="00AE2BF9" w:rsidRDefault="00AE2BF9" w:rsidP="009907D4">
            <w:r>
              <w:t>01.11.2018. – 07.11.2018.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Tulkošana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Rasma Mozere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280.00</w:t>
            </w:r>
          </w:p>
        </w:tc>
        <w:tc>
          <w:tcPr>
            <w:tcW w:w="1807" w:type="dxa"/>
          </w:tcPr>
          <w:p w:rsidR="00AE2BF9" w:rsidRDefault="00AE2BF9" w:rsidP="009907D4">
            <w:r>
              <w:t>19.10.2018. – 07.12.2018.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CF1FA6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Ārijs Laicāns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10.87</w:t>
            </w:r>
          </w:p>
        </w:tc>
        <w:tc>
          <w:tcPr>
            <w:tcW w:w="1807" w:type="dxa"/>
          </w:tcPr>
          <w:p w:rsidR="00AE2BF9" w:rsidRDefault="00AE2BF9" w:rsidP="009907D4">
            <w:r>
              <w:t>15.10.2018. – 18.10.2018.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E56F17">
              <w:t>Konsultācija par juridiskajiem pakalpojumiem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Jolanta Kļaviņa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867.00</w:t>
            </w:r>
          </w:p>
        </w:tc>
        <w:tc>
          <w:tcPr>
            <w:tcW w:w="1807" w:type="dxa"/>
          </w:tcPr>
          <w:p w:rsidR="00AE2BF9" w:rsidRDefault="00AE2BF9" w:rsidP="009907D4">
            <w:r>
              <w:t>10.10.2018. – 09.11.2018.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C4216F" w:rsidRDefault="00AE2BF9" w:rsidP="009907D4">
            <w:r w:rsidRPr="00C4216F">
              <w:lastRenderedPageBreak/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Irēna Strēle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23.76</w:t>
            </w:r>
          </w:p>
        </w:tc>
        <w:tc>
          <w:tcPr>
            <w:tcW w:w="1807" w:type="dxa"/>
          </w:tcPr>
          <w:p w:rsidR="00AE2BF9" w:rsidRDefault="00AE2BF9" w:rsidP="009907D4">
            <w:r>
              <w:t>09.10.2018.-09.10.2018.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25.37</w:t>
            </w:r>
          </w:p>
        </w:tc>
        <w:tc>
          <w:tcPr>
            <w:tcW w:w="1807" w:type="dxa"/>
          </w:tcPr>
          <w:p w:rsidR="00AE2BF9" w:rsidRDefault="00AE2BF9" w:rsidP="009907D4">
            <w:r>
              <w:t>03.10.2018.-03.10.2018.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Logu restaurācija Mencendorfa namā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“Akmens koki”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3458.20</w:t>
            </w:r>
          </w:p>
        </w:tc>
        <w:tc>
          <w:tcPr>
            <w:tcW w:w="1807" w:type="dxa"/>
          </w:tcPr>
          <w:p w:rsidR="00AE2BF9" w:rsidRDefault="00AE2BF9" w:rsidP="009907D4">
            <w:r>
              <w:t>06.09.2018.-30.11.2018.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1C2FEA" w:rsidRDefault="00AE2BF9" w:rsidP="009907D4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“EFTE Consult”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416.00</w:t>
            </w:r>
          </w:p>
        </w:tc>
        <w:tc>
          <w:tcPr>
            <w:tcW w:w="1807" w:type="dxa"/>
          </w:tcPr>
          <w:p w:rsidR="00AE2BF9" w:rsidRDefault="00AE2BF9" w:rsidP="009907D4">
            <w:r>
              <w:t>14.09.2018. – 14.09.2019.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1C2FEA" w:rsidRDefault="00AE2BF9" w:rsidP="009907D4">
            <w:r w:rsidRPr="001C2FEA">
              <w:t>Automātiskās uguns aizsardzības sistēmas tehniskā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“Arbitech”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3996.00</w:t>
            </w:r>
          </w:p>
        </w:tc>
        <w:tc>
          <w:tcPr>
            <w:tcW w:w="1807" w:type="dxa"/>
          </w:tcPr>
          <w:p w:rsidR="00AE2BF9" w:rsidRDefault="00AE2BF9" w:rsidP="009907D4">
            <w:r>
              <w:t>24.07.2018. – 31.07.2019.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Datu aizsardzības pakalpojumi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“E – sabiedrības risinājumi”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181.50</w:t>
            </w:r>
          </w:p>
        </w:tc>
        <w:tc>
          <w:tcPr>
            <w:tcW w:w="1807" w:type="dxa"/>
          </w:tcPr>
          <w:p w:rsidR="00AE2BF9" w:rsidRDefault="00AE2BF9" w:rsidP="009907D4">
            <w:r>
              <w:t>20.07.2018. – 31.12.2018.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lastRenderedPageBreak/>
              <w:t>Zvērinātas advokātes pakalpojumi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Ilona Jirgena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145.00</w:t>
            </w:r>
          </w:p>
        </w:tc>
        <w:tc>
          <w:tcPr>
            <w:tcW w:w="1807" w:type="dxa"/>
          </w:tcPr>
          <w:p w:rsidR="00AE2BF9" w:rsidRDefault="00AE2BF9" w:rsidP="009907D4">
            <w:r>
              <w:t>29.06.2018. – 02.07.2018.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Reklāmas ievietošana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"Karšu izdevniecība Jāņa sēta"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AE2BF9" w:rsidRDefault="00AE2BF9" w:rsidP="009907D4">
            <w:r>
              <w:t>28.06.2018. līdz saistību izpildei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6468CC" w:rsidRDefault="00AE2BF9" w:rsidP="009907D4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SIA “Latvijas Tālrunis”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99.00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28.06.2018. līdz saistību izpildei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6468CC" w:rsidRDefault="00AE2BF9" w:rsidP="009907D4">
            <w:r>
              <w:t>Tulkošana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Anna Minka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169.00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18.06.2018.-22.08.2018.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6468CC" w:rsidRDefault="00AE2BF9" w:rsidP="009907D4">
            <w:r>
              <w:t>Tulkošana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Rasma Mozere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168.00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18.06.2018.-20.08.2018.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Default="00AE2BF9" w:rsidP="009907D4">
            <w:r>
              <w:t>Transporta pakalpojumi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SIA “Streg”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300.00</w:t>
            </w:r>
          </w:p>
        </w:tc>
        <w:tc>
          <w:tcPr>
            <w:tcW w:w="1807" w:type="dxa"/>
          </w:tcPr>
          <w:p w:rsidR="00AE2BF9" w:rsidRDefault="00AE2BF9" w:rsidP="009907D4">
            <w:r>
              <w:t>18.05.2018.-20.05.2018.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6468CC" w:rsidRDefault="00AE2BF9" w:rsidP="009907D4">
            <w:r>
              <w:lastRenderedPageBreak/>
              <w:t>Objekta apsardze Latvijas Fotogrāfijas muzejs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SIA “esecurity”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351.24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14.05.2018.-14.05.2019.</w:t>
            </w:r>
          </w:p>
        </w:tc>
      </w:tr>
      <w:tr w:rsidR="00AE2BF9" w:rsidRPr="001C2FEA" w:rsidTr="00B54EC5">
        <w:trPr>
          <w:trHeight w:val="1299"/>
        </w:trPr>
        <w:tc>
          <w:tcPr>
            <w:tcW w:w="2547" w:type="dxa"/>
          </w:tcPr>
          <w:p w:rsidR="00AE2BF9" w:rsidRPr="00F32497" w:rsidRDefault="00AE2BF9" w:rsidP="00404C19">
            <w:r>
              <w:t>Transporta pakalpojumi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SIA “Rīgas satiksme”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439.17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09.05.2018.-līdz saistību izpildei</w:t>
            </w:r>
          </w:p>
        </w:tc>
      </w:tr>
      <w:tr w:rsidR="00AE2BF9" w:rsidRPr="001C2FEA" w:rsidTr="009907D4">
        <w:trPr>
          <w:trHeight w:val="702"/>
        </w:trPr>
        <w:tc>
          <w:tcPr>
            <w:tcW w:w="2547" w:type="dxa"/>
          </w:tcPr>
          <w:p w:rsidR="00AE2BF9" w:rsidRPr="00F32497" w:rsidRDefault="00AE2BF9" w:rsidP="00404C19">
            <w:r w:rsidRPr="001C2FEA">
              <w:t>Muzeja apsardze Muzeju naktī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SIA “Security”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19.05.2018.-20.05.2018.</w:t>
            </w:r>
          </w:p>
        </w:tc>
      </w:tr>
      <w:tr w:rsidR="00AE2BF9" w:rsidRPr="001C2FEA" w:rsidTr="009907D4">
        <w:trPr>
          <w:trHeight w:val="523"/>
        </w:trPr>
        <w:tc>
          <w:tcPr>
            <w:tcW w:w="2547" w:type="dxa"/>
          </w:tcPr>
          <w:p w:rsidR="00AE2BF9" w:rsidRPr="006468CC" w:rsidRDefault="00AE2BF9" w:rsidP="009907D4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9907D4">
            <w:r>
              <w:t>Imants Zauls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9.53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08.05.2018. – 09.05.2018.</w:t>
            </w:r>
          </w:p>
        </w:tc>
      </w:tr>
      <w:tr w:rsidR="00AE2BF9" w:rsidRPr="001C2FEA" w:rsidTr="009907D4">
        <w:trPr>
          <w:trHeight w:val="626"/>
        </w:trPr>
        <w:tc>
          <w:tcPr>
            <w:tcW w:w="2547" w:type="dxa"/>
          </w:tcPr>
          <w:p w:rsidR="00AE2BF9" w:rsidRPr="006468CC" w:rsidRDefault="00AE2BF9" w:rsidP="009907D4">
            <w:r w:rsidRPr="001C2FEA">
              <w:t>M. Alberingas dzimtas kapu sakopšana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Regīna Zariņa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26.04.2018.-15.05.2018.</w:t>
            </w:r>
          </w:p>
        </w:tc>
      </w:tr>
      <w:tr w:rsidR="00AE2BF9" w:rsidRPr="001C2FEA" w:rsidTr="009907D4">
        <w:trPr>
          <w:trHeight w:val="601"/>
        </w:trPr>
        <w:tc>
          <w:tcPr>
            <w:tcW w:w="2547" w:type="dxa"/>
          </w:tcPr>
          <w:p w:rsidR="00AE2BF9" w:rsidRPr="006468CC" w:rsidRDefault="00AE2BF9" w:rsidP="009907D4">
            <w:r>
              <w:t>Kolonnu zāles 18.gs. lustru kopiju (16 sveces) tehniskā apkope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9907D4">
            <w:r>
              <w:t>L. Ābolniece - Ābola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293.26</w:t>
            </w:r>
          </w:p>
        </w:tc>
        <w:tc>
          <w:tcPr>
            <w:tcW w:w="1807" w:type="dxa"/>
          </w:tcPr>
          <w:p w:rsidR="00AE2BF9" w:rsidRPr="006468CC" w:rsidRDefault="00AE2BF9" w:rsidP="009907D4">
            <w:r>
              <w:t>23.04.2018.-24.04.2018.</w:t>
            </w:r>
          </w:p>
        </w:tc>
      </w:tr>
      <w:tr w:rsidR="00AE2BF9" w:rsidRPr="001C2FEA" w:rsidTr="009907D4">
        <w:trPr>
          <w:trHeight w:val="706"/>
        </w:trPr>
        <w:tc>
          <w:tcPr>
            <w:tcW w:w="2547" w:type="dxa"/>
          </w:tcPr>
          <w:p w:rsidR="00AE2BF9" w:rsidRPr="006468CC" w:rsidRDefault="00AE2BF9" w:rsidP="009907D4">
            <w:r>
              <w:t>Telpu noma Latvijas Fotogrāfijas muzejam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6468CC">
            <w:r>
              <w:t>IK “Dagnija Sniķere”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2700.00</w:t>
            </w:r>
          </w:p>
        </w:tc>
        <w:tc>
          <w:tcPr>
            <w:tcW w:w="1807" w:type="dxa"/>
          </w:tcPr>
          <w:p w:rsidR="00AE2BF9" w:rsidRPr="006468CC" w:rsidRDefault="00AE2BF9" w:rsidP="00E029A6">
            <w:pPr>
              <w:jc w:val="center"/>
            </w:pPr>
            <w:r>
              <w:t>29.04.2018. – 30.04.2019.</w:t>
            </w:r>
          </w:p>
        </w:tc>
      </w:tr>
      <w:tr w:rsidR="00AE2BF9" w:rsidRPr="001C2FEA" w:rsidTr="009907D4">
        <w:trPr>
          <w:trHeight w:val="668"/>
        </w:trPr>
        <w:tc>
          <w:tcPr>
            <w:tcW w:w="2547" w:type="dxa"/>
          </w:tcPr>
          <w:p w:rsidR="00AE2BF9" w:rsidRPr="000105C1" w:rsidRDefault="00AE2BF9" w:rsidP="006468CC">
            <w:r>
              <w:t>IP videonovērošanas sistēmas montāžas darbi</w:t>
            </w:r>
          </w:p>
        </w:tc>
        <w:tc>
          <w:tcPr>
            <w:tcW w:w="1701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6468CC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6468CC" w:rsidRDefault="00AE2BF9" w:rsidP="006468CC">
            <w:r>
              <w:t>SIA “D&amp;JJ”</w:t>
            </w:r>
          </w:p>
        </w:tc>
        <w:tc>
          <w:tcPr>
            <w:tcW w:w="1514" w:type="dxa"/>
          </w:tcPr>
          <w:p w:rsidR="00AE2BF9" w:rsidRPr="006468CC" w:rsidRDefault="00AE2BF9" w:rsidP="00E029A6">
            <w:pPr>
              <w:jc w:val="center"/>
            </w:pPr>
            <w:r>
              <w:t>5691.06</w:t>
            </w:r>
          </w:p>
        </w:tc>
        <w:tc>
          <w:tcPr>
            <w:tcW w:w="1807" w:type="dxa"/>
          </w:tcPr>
          <w:p w:rsidR="00AE2BF9" w:rsidRPr="006468CC" w:rsidRDefault="00AE2BF9" w:rsidP="00E029A6">
            <w:pPr>
              <w:jc w:val="center"/>
            </w:pPr>
            <w:r>
              <w:t>26.04.2017. – 31.05.2018.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IP videonovērošanas sistēmas montāžas darbi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“D&amp;JJ”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3964.90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16.03.2018- līdz saistību pilnīgai izpildei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Kondicionēšanas sistēmas apkope</w:t>
            </w:r>
            <w:r w:rsidRPr="001C2FEA">
              <w:t xml:space="preserve"> Kolonnu zāles kondicionēšanas sistēmas </w:t>
            </w:r>
            <w:r w:rsidRPr="001C2FEA">
              <w:lastRenderedPageBreak/>
              <w:t>automātikas apkope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“HVAC Automātika”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283.00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06.03.2018.-05.03.2019.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lastRenderedPageBreak/>
              <w:t>Datortehnikas apkope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“Baltic Strapping Company”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333.20 mēnesī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05.03.2018.-04.03.2019.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Teritorijas apkope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 w:rsidRPr="001C2FEA">
              <w:t>SIA “Salacgrīva Shipping Agency”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420.00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01.02.2018.-31.01.2019.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 w:rsidRPr="001C2FEA">
              <w:t>Ūdens ugunsdzēsības sūkņa tehniskā apkope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“Primete serviss”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140.00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05.01.2018. – 31.01.2019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Telekomunikāciju sistēmu apkope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“Eiroparks”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807" w:type="dxa"/>
          </w:tcPr>
          <w:p w:rsidR="00AE2BF9" w:rsidRPr="000105C1" w:rsidRDefault="00AE2BF9" w:rsidP="000105C1">
            <w:r>
              <w:t>05.01.2018. līdz saistību pilnīgai izpildei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415BF6">
            <w:r>
              <w:t>Spuldžu iegāde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0105C1">
            <w:r>
              <w:t>SIA “EK Sistēmas”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875.15</w:t>
            </w:r>
          </w:p>
        </w:tc>
        <w:tc>
          <w:tcPr>
            <w:tcW w:w="1807" w:type="dxa"/>
          </w:tcPr>
          <w:p w:rsidR="00AE2BF9" w:rsidRDefault="00AE2BF9" w:rsidP="000105C1">
            <w:r>
              <w:t>15.12.2017.-22.12.2017.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Grīdas atjaunošana Mencendorfa namā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“Restauro”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1599.70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11.12.2017.-18.12.2017.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1C2FEA" w:rsidRDefault="00AE2BF9" w:rsidP="000105C1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0105C1">
            <w:r>
              <w:t>SIA “viss.lv”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97.00</w:t>
            </w:r>
          </w:p>
        </w:tc>
        <w:tc>
          <w:tcPr>
            <w:tcW w:w="1807" w:type="dxa"/>
          </w:tcPr>
          <w:p w:rsidR="00AE2BF9" w:rsidRDefault="00AE2BF9" w:rsidP="000105C1">
            <w:r>
              <w:t>29.11.2017.-28.11.2018.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>
              <w:t>Apgaismojuma iekārtu remonts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SIA “Rīgas Doma pārvalde”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712.59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27.11.2017.-15.12.2017.</w:t>
            </w:r>
          </w:p>
        </w:tc>
      </w:tr>
      <w:tr w:rsidR="00AE2BF9" w:rsidRPr="001C2FEA" w:rsidTr="000105C1">
        <w:trPr>
          <w:trHeight w:val="811"/>
        </w:trPr>
        <w:tc>
          <w:tcPr>
            <w:tcW w:w="2547" w:type="dxa"/>
          </w:tcPr>
          <w:p w:rsidR="00AE2BF9" w:rsidRPr="000105C1" w:rsidRDefault="00AE2BF9" w:rsidP="000105C1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Imants Zauls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14.21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08.11.2017.-09.11.2017.</w:t>
            </w:r>
          </w:p>
        </w:tc>
      </w:tr>
      <w:tr w:rsidR="00AE2BF9" w:rsidRPr="001C2FEA" w:rsidTr="000105C1">
        <w:trPr>
          <w:trHeight w:val="645"/>
        </w:trPr>
        <w:tc>
          <w:tcPr>
            <w:tcW w:w="2547" w:type="dxa"/>
          </w:tcPr>
          <w:p w:rsidR="00AE2BF9" w:rsidRPr="000105C1" w:rsidRDefault="00AE2BF9" w:rsidP="000105C1">
            <w:r>
              <w:lastRenderedPageBreak/>
              <w:t>Ugunsdzēsības inventāra iegāde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 w:rsidRPr="00C4216F">
              <w:t>SIA “Sprinkler Service</w:t>
            </w:r>
            <w:r>
              <w:t>”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3339.00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18.10.2017. – līdz saistību pilnīgai izpildei</w:t>
            </w:r>
          </w:p>
        </w:tc>
      </w:tr>
      <w:tr w:rsidR="00AE2BF9" w:rsidRPr="001C2FEA" w:rsidTr="000105C1">
        <w:trPr>
          <w:trHeight w:val="645"/>
        </w:trPr>
        <w:tc>
          <w:tcPr>
            <w:tcW w:w="2547" w:type="dxa"/>
          </w:tcPr>
          <w:p w:rsidR="00AE2BF9" w:rsidRPr="00C4216F" w:rsidRDefault="00AE2BF9" w:rsidP="000105C1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Default="00AE2BF9" w:rsidP="000105C1">
            <w:r>
              <w:t>Ingrīda Lukašēviča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24.72</w:t>
            </w:r>
          </w:p>
        </w:tc>
        <w:tc>
          <w:tcPr>
            <w:tcW w:w="1807" w:type="dxa"/>
          </w:tcPr>
          <w:p w:rsidR="00AE2BF9" w:rsidRDefault="00AE2BF9" w:rsidP="000105C1">
            <w:r>
              <w:t>18.10.2017-20.10.2017.</w:t>
            </w:r>
          </w:p>
        </w:tc>
      </w:tr>
      <w:tr w:rsidR="00AE2BF9" w:rsidRPr="001C2FEA" w:rsidTr="000105C1">
        <w:trPr>
          <w:trHeight w:val="736"/>
        </w:trPr>
        <w:tc>
          <w:tcPr>
            <w:tcW w:w="2547" w:type="dxa"/>
          </w:tcPr>
          <w:p w:rsidR="00AE2BF9" w:rsidRPr="000105C1" w:rsidRDefault="00AE2BF9" w:rsidP="000105C1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Kristaps Latvis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46.73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17.10.2017.-19.10.2017.</w:t>
            </w:r>
          </w:p>
        </w:tc>
      </w:tr>
      <w:tr w:rsidR="00AE2BF9" w:rsidRPr="001C2FEA" w:rsidTr="000105C1">
        <w:trPr>
          <w:trHeight w:val="646"/>
        </w:trPr>
        <w:tc>
          <w:tcPr>
            <w:tcW w:w="2547" w:type="dxa"/>
          </w:tcPr>
          <w:p w:rsidR="00AE2BF9" w:rsidRPr="000105C1" w:rsidRDefault="00AE2BF9" w:rsidP="000105C1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0105C1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0105C1" w:rsidRDefault="00AE2BF9" w:rsidP="000105C1">
            <w:r>
              <w:t>Irēna Strēle</w:t>
            </w:r>
          </w:p>
        </w:tc>
        <w:tc>
          <w:tcPr>
            <w:tcW w:w="1514" w:type="dxa"/>
          </w:tcPr>
          <w:p w:rsidR="00AE2BF9" w:rsidRPr="000105C1" w:rsidRDefault="00AE2BF9" w:rsidP="00E029A6">
            <w:pPr>
              <w:jc w:val="center"/>
            </w:pPr>
            <w:r>
              <w:t>30.63</w:t>
            </w:r>
          </w:p>
        </w:tc>
        <w:tc>
          <w:tcPr>
            <w:tcW w:w="1807" w:type="dxa"/>
          </w:tcPr>
          <w:p w:rsidR="00AE2BF9" w:rsidRPr="000105C1" w:rsidRDefault="00AE2BF9" w:rsidP="000105C1">
            <w:r>
              <w:t>06.10.2017.-13.10.2017.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C4216F">
            <w:r w:rsidRPr="001C2FEA">
              <w:t>Kolonnu zāles krēslu restaurācija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Default="00AE2BF9" w:rsidP="00C4216F">
            <w:r>
              <w:t>SIA “Sirsniņa L”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>
              <w:t>1652.89</w:t>
            </w:r>
          </w:p>
        </w:tc>
        <w:tc>
          <w:tcPr>
            <w:tcW w:w="1807" w:type="dxa"/>
          </w:tcPr>
          <w:p w:rsidR="00AE2BF9" w:rsidRPr="00B54EC5" w:rsidRDefault="00AE2BF9" w:rsidP="00C4216F">
            <w:r>
              <w:t>20.09.2017.-30.09.2017.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C4216F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Default="00AE2BF9" w:rsidP="00C4216F">
            <w:r>
              <w:t>Imants Zauls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>
              <w:t>11.63</w:t>
            </w:r>
          </w:p>
        </w:tc>
        <w:tc>
          <w:tcPr>
            <w:tcW w:w="1807" w:type="dxa"/>
          </w:tcPr>
          <w:p w:rsidR="00AE2BF9" w:rsidRPr="00B54EC5" w:rsidRDefault="00AE2BF9" w:rsidP="00C4216F">
            <w:r w:rsidRPr="00B54EC5">
              <w:t>05.09.2017.-06.09.2017.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C4216F">
            <w:r>
              <w:t>Izstādes  iekārtošana Latvijas Fotogrāfijas muzejā</w:t>
            </w:r>
          </w:p>
          <w:p w:rsidR="00AE2BF9" w:rsidRDefault="00AE2BF9" w:rsidP="00C4216F"/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Default="00AE2BF9" w:rsidP="00C4216F">
            <w:r>
              <w:t>Biedrība “Dizaina inovāciju centrs”</w:t>
            </w:r>
          </w:p>
        </w:tc>
        <w:tc>
          <w:tcPr>
            <w:tcW w:w="1514" w:type="dxa"/>
          </w:tcPr>
          <w:p w:rsidR="00AE2BF9" w:rsidRDefault="00AE2BF9" w:rsidP="00E029A6">
            <w:pPr>
              <w:jc w:val="center"/>
            </w:pPr>
            <w:r>
              <w:t>1034.58</w:t>
            </w:r>
          </w:p>
        </w:tc>
        <w:tc>
          <w:tcPr>
            <w:tcW w:w="1807" w:type="dxa"/>
          </w:tcPr>
          <w:p w:rsidR="00AE2BF9" w:rsidRPr="00B54EC5" w:rsidRDefault="00AE2BF9" w:rsidP="00C4216F">
            <w:r w:rsidRPr="00B54EC5">
              <w:t>16.08.2017.-30.08.2017.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C4216F">
            <w:r>
              <w:t>Informācijas ievietošana portālā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Default="00AE2BF9" w:rsidP="00C4216F">
            <w:r>
              <w:t>SIA EFTE Consult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>
              <w:t>104.00</w:t>
            </w:r>
          </w:p>
        </w:tc>
        <w:tc>
          <w:tcPr>
            <w:tcW w:w="1807" w:type="dxa"/>
          </w:tcPr>
          <w:p w:rsidR="00AE2BF9" w:rsidRDefault="00AE2BF9" w:rsidP="00C4216F">
            <w:r>
              <w:t>14.09.2017.-14.09.2018.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C4216F">
            <w:r>
              <w:t>Dokumentu kopiju izgatavošana Latvijas Fotogrāfijas muzejam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Default="00AE2BF9" w:rsidP="00C4216F">
            <w:r>
              <w:t>Latvijas Nacionālais arhīvs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>
              <w:t>17.06</w:t>
            </w:r>
          </w:p>
        </w:tc>
        <w:tc>
          <w:tcPr>
            <w:tcW w:w="1807" w:type="dxa"/>
          </w:tcPr>
          <w:p w:rsidR="00AE2BF9" w:rsidRDefault="00AE2BF9" w:rsidP="00C4216F">
            <w:r>
              <w:t>04.08.2017. - līdz saistību pilnīgai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C4216F" w:rsidRDefault="00AE2BF9" w:rsidP="00C4216F">
            <w:r w:rsidRPr="001C2FEA">
              <w:t>Automātiskās ugunsaizsardzības sistēmas tehniskā apkope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Pr="00C4216F" w:rsidRDefault="00AE2BF9" w:rsidP="00C4216F">
            <w:r w:rsidRPr="00C4216F">
              <w:t>SIA “Sprinkler Service</w:t>
            </w:r>
            <w:r>
              <w:t>”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 w:rsidRPr="008D5986">
              <w:t>3996.00</w:t>
            </w:r>
          </w:p>
        </w:tc>
        <w:tc>
          <w:tcPr>
            <w:tcW w:w="1807" w:type="dxa"/>
          </w:tcPr>
          <w:p w:rsidR="00AE2BF9" w:rsidRPr="00C4216F" w:rsidRDefault="00AE2BF9" w:rsidP="00C4216F">
            <w:r w:rsidRPr="00C4216F">
              <w:t>28.07.2017.-31.07.2018.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C4216F" w:rsidRDefault="00AE2BF9" w:rsidP="00C4216F">
            <w:r w:rsidRPr="00C4216F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Pr="00C4216F" w:rsidRDefault="00AE2BF9" w:rsidP="00C4216F">
            <w:r w:rsidRPr="00C4216F">
              <w:t>Kārlis Paškēvičs</w:t>
            </w:r>
          </w:p>
        </w:tc>
        <w:tc>
          <w:tcPr>
            <w:tcW w:w="1514" w:type="dxa"/>
          </w:tcPr>
          <w:p w:rsidR="00AE2BF9" w:rsidRPr="009016BB" w:rsidRDefault="00AE2BF9" w:rsidP="00E029A6">
            <w:pPr>
              <w:jc w:val="center"/>
            </w:pPr>
            <w:r w:rsidRPr="009016BB">
              <w:t>25.00</w:t>
            </w:r>
          </w:p>
        </w:tc>
        <w:tc>
          <w:tcPr>
            <w:tcW w:w="1807" w:type="dxa"/>
          </w:tcPr>
          <w:p w:rsidR="00AE2BF9" w:rsidRPr="00C4216F" w:rsidRDefault="00AE2BF9" w:rsidP="00C4216F">
            <w:r w:rsidRPr="00C4216F">
              <w:t>13.07.2017. – 13.07.2017.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C4216F" w:rsidRDefault="00AE2BF9" w:rsidP="00C4216F">
            <w:r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Pr="00C4216F" w:rsidRDefault="00AE2BF9" w:rsidP="00C4216F">
            <w:r>
              <w:t>Rasma Mozere</w:t>
            </w:r>
          </w:p>
        </w:tc>
        <w:tc>
          <w:tcPr>
            <w:tcW w:w="1514" w:type="dxa"/>
          </w:tcPr>
          <w:p w:rsidR="00AE2BF9" w:rsidRPr="008D5986" w:rsidRDefault="00AE2BF9" w:rsidP="00E029A6">
            <w:pPr>
              <w:jc w:val="center"/>
            </w:pPr>
            <w:r w:rsidRPr="008D5986">
              <w:t>70.00</w:t>
            </w:r>
          </w:p>
        </w:tc>
        <w:tc>
          <w:tcPr>
            <w:tcW w:w="1807" w:type="dxa"/>
          </w:tcPr>
          <w:p w:rsidR="00AE2BF9" w:rsidRPr="00C4216F" w:rsidRDefault="00AE2BF9" w:rsidP="008D5986">
            <w:r>
              <w:t>10.07.2017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t xml:space="preserve">Mencendorfa nama </w:t>
            </w:r>
            <w:r>
              <w:lastRenderedPageBreak/>
              <w:t>jumta remonta autoruzraudzība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 xml:space="preserve">SIA “Arhitektes </w:t>
            </w:r>
            <w:r>
              <w:lastRenderedPageBreak/>
              <w:t>Ināras Caunītes birojs”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lastRenderedPageBreak/>
              <w:t>1440.00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 xml:space="preserve">29.06.2017. – līdz </w:t>
            </w:r>
            <w:r>
              <w:lastRenderedPageBreak/>
              <w:t>saistību pilnīgai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lastRenderedPageBreak/>
              <w:t>Reklāmas ievietošana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SIA "Karšu izdevniecība Jāņa sēta"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22.06.2017. – līdz saistību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 w:rsidRPr="001C2FEA">
              <w:t>Muzikāls priekšnesums muzeja pasākumā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Nauris Puntulis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300.00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22.05.2017.-23.05.2017.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t>Transporta pakalpojumi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SIA “Streg”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206.61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15.05.2017.-29.05.2017.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 w:rsidRPr="001C2FEA">
              <w:t>Muzeja apsardze Muzeju naktī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 w:rsidRPr="001C2FEA">
              <w:t>SIA “Security LV”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421.00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15.05.2017.-20.05.2017.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t>Transporta pakalpojumi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SIA “Rīgas Satiksme”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260.60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10.05.2017.-26.05.2017.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 w:rsidRPr="001C2FEA">
              <w:t>M. Alberingas dzimtas kapu sakopšana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Regīna Zariņa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150.00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08.05.2017.-15.05.2017.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F32497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Harijs Kalniņš</w:t>
            </w:r>
          </w:p>
        </w:tc>
        <w:tc>
          <w:tcPr>
            <w:tcW w:w="1514" w:type="dxa"/>
          </w:tcPr>
          <w:p w:rsidR="00AE2BF9" w:rsidRDefault="00AE2BF9" w:rsidP="00F32497">
            <w:pPr>
              <w:jc w:val="center"/>
            </w:pPr>
            <w:r>
              <w:t>23.50</w:t>
            </w:r>
          </w:p>
        </w:tc>
        <w:tc>
          <w:tcPr>
            <w:tcW w:w="1807" w:type="dxa"/>
          </w:tcPr>
          <w:p w:rsidR="00AE2BF9" w:rsidRDefault="00AE2BF9" w:rsidP="00F32497">
            <w:r>
              <w:t>10.04.2017.-11.04.2017.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F32497">
            <w:r>
              <w:t>Muzeja reklāmas ievietošana  1188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SIA “Media 360”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210.00</w:t>
            </w:r>
          </w:p>
        </w:tc>
        <w:tc>
          <w:tcPr>
            <w:tcW w:w="1807" w:type="dxa"/>
          </w:tcPr>
          <w:p w:rsidR="00AE2BF9" w:rsidRDefault="00AE2BF9" w:rsidP="00F32497">
            <w:r>
              <w:t>04.04.2017.- līdz saistību pilnīgai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F32497">
            <w:r>
              <w:t>Elektromērījumi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SIA “Mērījumi”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1978.00</w:t>
            </w:r>
          </w:p>
        </w:tc>
        <w:tc>
          <w:tcPr>
            <w:tcW w:w="1807" w:type="dxa"/>
          </w:tcPr>
          <w:p w:rsidR="00AE2BF9" w:rsidRDefault="00AE2BF9" w:rsidP="00F32497">
            <w:r>
              <w:t>03.04.2017.-30.06.2017.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F32497">
            <w:r>
              <w:t>Izstādes iekārtošana Rīgas vēstures un kuģniecības muzejā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D. Martinsone - Lukevica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600.00</w:t>
            </w:r>
          </w:p>
        </w:tc>
        <w:tc>
          <w:tcPr>
            <w:tcW w:w="1807" w:type="dxa"/>
          </w:tcPr>
          <w:p w:rsidR="00AE2BF9" w:rsidRDefault="00AE2BF9" w:rsidP="00F32497">
            <w:r>
              <w:t>31.03.2017.-25.04.2017.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8B3B7F">
            <w:r w:rsidRPr="001C2FEA">
              <w:t>Informācijas publicēšana “</w:t>
            </w:r>
            <w:r>
              <w:t>Old RIGA map</w:t>
            </w:r>
            <w:r w:rsidRPr="001C2FEA">
              <w:t>”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1F3F18">
            <w:r>
              <w:t>SIA “VITAKON”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130.00</w:t>
            </w:r>
          </w:p>
        </w:tc>
        <w:tc>
          <w:tcPr>
            <w:tcW w:w="1807" w:type="dxa"/>
          </w:tcPr>
          <w:p w:rsidR="00AE2BF9" w:rsidRPr="00F32497" w:rsidRDefault="00AE2BF9" w:rsidP="001F3F18">
            <w:r>
              <w:t>21.03.2017.-30.09.2017.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t>Kondicionēšanas sistēmas apkope</w:t>
            </w:r>
            <w:r w:rsidRPr="001C2FEA">
              <w:t xml:space="preserve"> Kolonnu zāles kondicionēšanas sistēmas </w:t>
            </w:r>
            <w:r w:rsidRPr="001C2FEA">
              <w:lastRenderedPageBreak/>
              <w:t>automātikas apkope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SIA “HVAC Automātika”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283.00 mēnesī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06.03.2017.-05.03.2018.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lastRenderedPageBreak/>
              <w:t>Datortehnikas apkalpošana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>
              <w:t>SIA “Baltic Strapping Company”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333.20 mēnesī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03.03.2017.-04.03.2018.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F32497">
            <w:r>
              <w:t>Autordarba prezentācija muzeja pasākumā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Andris Priede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85.00</w:t>
            </w:r>
          </w:p>
        </w:tc>
        <w:tc>
          <w:tcPr>
            <w:tcW w:w="1807" w:type="dxa"/>
          </w:tcPr>
          <w:p w:rsidR="00AE2BF9" w:rsidRDefault="00AE2BF9" w:rsidP="00F32497">
            <w:r>
              <w:t>01.03.2017.-02.03.2017.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Default="00AE2BF9" w:rsidP="00F32497">
            <w:r>
              <w:t>Lekcija muzeja pasākumā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Default="00AE2BF9" w:rsidP="00F32497">
            <w:r>
              <w:t>Jāna Grīnberga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85.00</w:t>
            </w:r>
          </w:p>
        </w:tc>
        <w:tc>
          <w:tcPr>
            <w:tcW w:w="1807" w:type="dxa"/>
          </w:tcPr>
          <w:p w:rsidR="00AE2BF9" w:rsidRDefault="00AE2BF9" w:rsidP="00F32497">
            <w:r>
              <w:t>01.03.2017.-02.03.2017.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F32497" w:rsidRDefault="00AE2BF9" w:rsidP="00F32497">
            <w:r>
              <w:rPr>
                <w:sz w:val="24"/>
                <w:szCs w:val="24"/>
              </w:rPr>
              <w:t>Muzikāls priekšnesums muzeja pasākumā</w:t>
            </w:r>
          </w:p>
        </w:tc>
        <w:tc>
          <w:tcPr>
            <w:tcW w:w="1701" w:type="dxa"/>
          </w:tcPr>
          <w:p w:rsidR="00AE2BF9" w:rsidRPr="00F32497" w:rsidRDefault="00AE2BF9" w:rsidP="00F32497"/>
        </w:tc>
        <w:tc>
          <w:tcPr>
            <w:tcW w:w="2410" w:type="dxa"/>
          </w:tcPr>
          <w:p w:rsidR="00AE2BF9" w:rsidRPr="00F32497" w:rsidRDefault="00AE2BF9" w:rsidP="00F32497"/>
        </w:tc>
        <w:tc>
          <w:tcPr>
            <w:tcW w:w="1984" w:type="dxa"/>
          </w:tcPr>
          <w:p w:rsidR="00AE2BF9" w:rsidRPr="00F32497" w:rsidRDefault="00AE2BF9" w:rsidP="00F32497"/>
        </w:tc>
        <w:tc>
          <w:tcPr>
            <w:tcW w:w="1985" w:type="dxa"/>
          </w:tcPr>
          <w:p w:rsidR="00AE2BF9" w:rsidRPr="00F32497" w:rsidRDefault="00AE2BF9" w:rsidP="00F32497">
            <w:r w:rsidRPr="00F32497">
              <w:t>Evija Martinsone</w:t>
            </w:r>
          </w:p>
        </w:tc>
        <w:tc>
          <w:tcPr>
            <w:tcW w:w="1514" w:type="dxa"/>
          </w:tcPr>
          <w:p w:rsidR="00AE2BF9" w:rsidRPr="00F32497" w:rsidRDefault="00AE2BF9" w:rsidP="00F32497">
            <w:pPr>
              <w:jc w:val="center"/>
            </w:pPr>
            <w:r>
              <w:t>375.00</w:t>
            </w:r>
          </w:p>
        </w:tc>
        <w:tc>
          <w:tcPr>
            <w:tcW w:w="1807" w:type="dxa"/>
          </w:tcPr>
          <w:p w:rsidR="00AE2BF9" w:rsidRPr="00F32497" w:rsidRDefault="00AE2BF9" w:rsidP="00F32497">
            <w:r>
              <w:t>01.03.2017.-02.03.2017.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7F1900" w:rsidRDefault="00AE2BF9" w:rsidP="007F1900">
            <w:r>
              <w:t>Latvijas Fotografijas muzeja pamatekspozīcijas koncepcijas sagatavošana</w:t>
            </w:r>
          </w:p>
        </w:tc>
        <w:tc>
          <w:tcPr>
            <w:tcW w:w="1701" w:type="dxa"/>
          </w:tcPr>
          <w:p w:rsidR="00AE2BF9" w:rsidRPr="007F1900" w:rsidRDefault="00AE2BF9" w:rsidP="007F1900">
            <w:pPr>
              <w:jc w:val="center"/>
            </w:pPr>
          </w:p>
        </w:tc>
        <w:tc>
          <w:tcPr>
            <w:tcW w:w="2410" w:type="dxa"/>
          </w:tcPr>
          <w:p w:rsidR="00AE2BF9" w:rsidRPr="007F1900" w:rsidRDefault="00AE2BF9" w:rsidP="007F1900">
            <w:pPr>
              <w:jc w:val="center"/>
            </w:pPr>
          </w:p>
        </w:tc>
        <w:tc>
          <w:tcPr>
            <w:tcW w:w="1984" w:type="dxa"/>
          </w:tcPr>
          <w:p w:rsidR="00AE2BF9" w:rsidRPr="007F1900" w:rsidRDefault="00AE2BF9" w:rsidP="007F1900">
            <w:pPr>
              <w:jc w:val="center"/>
            </w:pPr>
          </w:p>
        </w:tc>
        <w:tc>
          <w:tcPr>
            <w:tcW w:w="1985" w:type="dxa"/>
          </w:tcPr>
          <w:p w:rsidR="00AE2BF9" w:rsidRPr="007F1900" w:rsidRDefault="00AE2BF9" w:rsidP="00F32497">
            <w:r w:rsidRPr="007F1900">
              <w:t>Liāna Iveta Beņķe</w:t>
            </w:r>
          </w:p>
        </w:tc>
        <w:tc>
          <w:tcPr>
            <w:tcW w:w="1514" w:type="dxa"/>
          </w:tcPr>
          <w:p w:rsidR="00AE2BF9" w:rsidRPr="007F1900" w:rsidRDefault="00AE2BF9" w:rsidP="007F1900">
            <w:pPr>
              <w:jc w:val="center"/>
            </w:pPr>
            <w:r w:rsidRPr="007F1900">
              <w:t>750.00</w:t>
            </w:r>
          </w:p>
        </w:tc>
        <w:tc>
          <w:tcPr>
            <w:tcW w:w="1807" w:type="dxa"/>
          </w:tcPr>
          <w:p w:rsidR="00AE2BF9" w:rsidRPr="007F1900" w:rsidRDefault="00AE2BF9" w:rsidP="00F32497">
            <w:r>
              <w:t>23.02.2017.-28.04.2017.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7F4473">
            <w:r w:rsidRPr="001C2FEA">
              <w:t>Teritorijas apkope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</w:pPr>
            <w:r w:rsidRPr="001C2FEA">
              <w:t>RVKM/2017/1</w:t>
            </w: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</w:pPr>
            <w:r>
              <w:t>11.01.2017.</w:t>
            </w:r>
          </w:p>
        </w:tc>
        <w:tc>
          <w:tcPr>
            <w:tcW w:w="1984" w:type="dxa"/>
          </w:tcPr>
          <w:p w:rsidR="00AE2BF9" w:rsidRDefault="00AE2BF9" w:rsidP="00E029A6">
            <w:pPr>
              <w:jc w:val="center"/>
            </w:pPr>
            <w:r>
              <w:t xml:space="preserve">27.01.2017. </w:t>
            </w:r>
          </w:p>
          <w:p w:rsidR="00AE2BF9" w:rsidRPr="001C2FEA" w:rsidRDefault="00AE2BF9" w:rsidP="00E029A6">
            <w:pPr>
              <w:jc w:val="center"/>
            </w:pPr>
            <w:r>
              <w:t>plkst</w:t>
            </w:r>
            <w:r w:rsidRPr="001C2FEA">
              <w:t>. 10.00</w:t>
            </w:r>
          </w:p>
        </w:tc>
        <w:tc>
          <w:tcPr>
            <w:tcW w:w="1985" w:type="dxa"/>
          </w:tcPr>
          <w:p w:rsidR="00AE2BF9" w:rsidRPr="001C2FEA" w:rsidRDefault="00AE2BF9" w:rsidP="007F4473">
            <w:r w:rsidRPr="001C2FEA">
              <w:t>SIA “Salacgrīva Shipping Agency”</w:t>
            </w:r>
          </w:p>
        </w:tc>
        <w:tc>
          <w:tcPr>
            <w:tcW w:w="1514" w:type="dxa"/>
          </w:tcPr>
          <w:p w:rsidR="00AE2BF9" w:rsidRPr="001C2FEA" w:rsidRDefault="00AE2BF9" w:rsidP="00E029A6">
            <w:pPr>
              <w:jc w:val="center"/>
            </w:pPr>
            <w:r w:rsidRPr="001C2FEA">
              <w:t>399.00</w:t>
            </w:r>
          </w:p>
        </w:tc>
        <w:tc>
          <w:tcPr>
            <w:tcW w:w="1807" w:type="dxa"/>
          </w:tcPr>
          <w:p w:rsidR="00AE2BF9" w:rsidRPr="001C2FEA" w:rsidRDefault="00AE2BF9" w:rsidP="007F4473">
            <w:r w:rsidRPr="001C2FEA">
              <w:t>01.02.2017. - 31.01.2018.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4C05BA">
            <w:r w:rsidRPr="001C2FEA">
              <w:t xml:space="preserve">Ūdens ugunsdzēsības sūkņa tehniskā apkope 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7F4473">
            <w:r w:rsidRPr="001C2FEA">
              <w:t>SIA “Primete Serviss”</w:t>
            </w:r>
          </w:p>
        </w:tc>
        <w:tc>
          <w:tcPr>
            <w:tcW w:w="1514" w:type="dxa"/>
          </w:tcPr>
          <w:p w:rsidR="00AE2BF9" w:rsidRPr="001C2FEA" w:rsidRDefault="00AE2BF9" w:rsidP="00E029A6">
            <w:pPr>
              <w:jc w:val="center"/>
            </w:pPr>
            <w:r w:rsidRPr="001C2FEA">
              <w:t>140.00</w:t>
            </w:r>
          </w:p>
        </w:tc>
        <w:tc>
          <w:tcPr>
            <w:tcW w:w="1807" w:type="dxa"/>
          </w:tcPr>
          <w:p w:rsidR="00AE2BF9" w:rsidRPr="001C2FEA" w:rsidRDefault="00AE2BF9" w:rsidP="004C05BA">
            <w:r w:rsidRPr="001C2FEA">
              <w:t>25.01.2017. – 25.01.2018.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4C05BA">
            <w:r w:rsidRPr="001C2FEA">
              <w:t>Par pakalpojumu sniegšanu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“Mobilly”</w:t>
            </w:r>
          </w:p>
        </w:tc>
        <w:tc>
          <w:tcPr>
            <w:tcW w:w="1514" w:type="dxa"/>
          </w:tcPr>
          <w:p w:rsidR="00AE2BF9" w:rsidRPr="001C2FEA" w:rsidRDefault="00AE2BF9" w:rsidP="00E029A6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7F4473">
            <w:r w:rsidRPr="001C2FEA">
              <w:t>19.01.2017. – līdz saistību pilnīgai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39430F">
            <w:r w:rsidRPr="001C2FEA">
              <w:t>Sniega un apledojuma attīrīšana no jumta karnīzēm un palodzēm</w:t>
            </w:r>
          </w:p>
        </w:tc>
        <w:tc>
          <w:tcPr>
            <w:tcW w:w="1701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E2BF9" w:rsidRPr="001C2FEA" w:rsidRDefault="00AE2BF9" w:rsidP="00E029A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“Alpin PRO”</w:t>
            </w:r>
          </w:p>
        </w:tc>
        <w:tc>
          <w:tcPr>
            <w:tcW w:w="1514" w:type="dxa"/>
          </w:tcPr>
          <w:p w:rsidR="00AE2BF9" w:rsidRPr="001C2FEA" w:rsidRDefault="00AE2BF9" w:rsidP="00065BDB">
            <w:pPr>
              <w:jc w:val="center"/>
            </w:pPr>
            <w:r w:rsidRPr="001C2FEA">
              <w:t>200.00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11.01.2017. – līdz saistību pilnīgai izpildei</w:t>
            </w:r>
          </w:p>
        </w:tc>
      </w:tr>
      <w:tr w:rsidR="00AE2BF9" w:rsidRPr="001C2FEA" w:rsidTr="00B45E39">
        <w:tc>
          <w:tcPr>
            <w:tcW w:w="2547" w:type="dxa"/>
          </w:tcPr>
          <w:p w:rsidR="00AE2BF9" w:rsidRPr="001C2FEA" w:rsidRDefault="00AE2BF9" w:rsidP="00BF11CB">
            <w:r w:rsidRPr="001C2FEA">
              <w:t>Preču piegāde</w:t>
            </w:r>
          </w:p>
        </w:tc>
        <w:tc>
          <w:tcPr>
            <w:tcW w:w="1701" w:type="dxa"/>
          </w:tcPr>
          <w:p w:rsidR="00AE2BF9" w:rsidRPr="001C2FEA" w:rsidRDefault="00AE2BF9" w:rsidP="007E60B6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94218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7E60B6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DC3986">
            <w:r w:rsidRPr="001C2FEA">
              <w:t>SIA “Intersec”</w:t>
            </w:r>
          </w:p>
        </w:tc>
        <w:tc>
          <w:tcPr>
            <w:tcW w:w="1514" w:type="dxa"/>
          </w:tcPr>
          <w:p w:rsidR="00AE2BF9" w:rsidRPr="001C2FEA" w:rsidRDefault="00AE2BF9" w:rsidP="00DC3986">
            <w:pPr>
              <w:jc w:val="center"/>
            </w:pPr>
            <w:r w:rsidRPr="001C2FEA">
              <w:t>763.05</w:t>
            </w:r>
          </w:p>
        </w:tc>
        <w:tc>
          <w:tcPr>
            <w:tcW w:w="1807" w:type="dxa"/>
          </w:tcPr>
          <w:p w:rsidR="00AE2BF9" w:rsidRPr="001C2FEA" w:rsidRDefault="00AE2BF9" w:rsidP="00DC3986">
            <w:r w:rsidRPr="001C2FEA">
              <w:t>20.12.2016. –līdz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Gleznu virsrāmju izgatavošana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“Sanelga”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20.12.2016. – 30.12.2016.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Spuldžu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“Plaza”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1942.34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 xml:space="preserve">20.12.2016. – līdz saistību pilnīgai </w:t>
            </w:r>
            <w:r w:rsidRPr="001C2FEA">
              <w:lastRenderedPageBreak/>
              <w:t>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lastRenderedPageBreak/>
              <w:t>Formas tērpu (džemperu)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“Odetta OB”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19.12.2016. – 15.01.2017.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Naftas produktu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“Pirmas”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19.12.2016.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Spirta iegāde restaurācijai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“Biodegviela”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69.05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07.12.2016.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Ziedojums Ainažu jūrskolas muzejam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“Smilgas Shipping and Co”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Ekonomisko spuldžu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“EK sistēmas”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1448.00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15.12.2016.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Kondicionēšanas sistēmas iekārtu piegāde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“G.Grūbes būvniecības birojs”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1421.46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13.12.2016. – 30.12.2016.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Flīģeļa pārvalka izgatavošana un piegāde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Uģis Smila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07.12.2016. – 28.12.2016.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Flīģeļa skaņošana un tehniskais serviss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Uģis Smila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489.57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05.12.2016. – 27.12.2016.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Mencendorfa nama fasādes informācijas bloka dizains un izgatavošana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490.00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02.12.2016. – 31.12.2016.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“viss.lv”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97.00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21.11.2016. – 20.11.2017.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Degvielas kredītkarte bezskaidras naudas norēķiniem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AS “Viada Baltija”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14.11.2016.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Baiba Timaka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17.95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08.11.2016. – 10.11.2016.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Harijs Kalniņš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17.79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07.11.2016. – 08.11.2016.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Darba vides riska novērtēšana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“Darba drošības centrs”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03.11.2016. – 30.12.2016.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Formas tērpu izgatavošana muzeja eksponātu uzraudzēm.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“Odetta OB”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1650.00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27.10.2016. – 09.12.2016.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Informācijas publicēšana “Izglītības Ceļvedī”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“Vitakon”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27.10.2016. – 30.08.2017.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Skulptūru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“Celtiks”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2892.56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18.10.2016.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Izstādes iekārtošana Latvijas Fotogrāfijas muzejā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175.00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03.10.2016. – 12.10.2016.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Kolonnu zāles krēslu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“NGP”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22.09.2016. – 28.10.2016.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Ārijs Laicāns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30.32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19.09.2016. – 19.09.2016.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Zigmunds Drengers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13.57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06.09.2016. – 09.09.2016.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13.35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05.09.2016. – 08.09.2016.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Par audiovizuālo klipu pārraidi kanālā RigaTV24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“Sunrise Spirit”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06.09.2016.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Biruta Endzele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01.09.2016. – 20.10.2016.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HAMA negatīvu vāciņu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“Baltic Data”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408.26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28.08.2016. –līdz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Ugunsdzēsības aprīkojuma piegāde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“Geflos”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770.44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22.08.2016.-22.08.2016.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Mazlietotas vieglās automašīnas piegāde Ainažu jūrskolas muzejam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 w:rsidRPr="001C2FEA">
              <w:t>RVKM2016/3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  <w:r w:rsidRPr="001C2FEA">
              <w:t>04.07.2016.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 w:rsidRPr="001C2FEA">
              <w:t>15.07.2016.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“Limbook”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8265.00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02.08.2016.-19.08.2016.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9.20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25.07.2016.-25.07.2016.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Automātiskās uguns aizsardzības sistēmas tehniskā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“Arbitech”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29.07.2016.-31.07.2017.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Mencendorfa nama jumta atjaunošanas būvprojekts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Arhitektes Ināras Caunītes birojs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3150.00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29.07.2016.-30.11.2016.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Dudarevs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11.26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15.07.2016.-15.07.2016.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Elektroenerģijas piegāde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“Enefit”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19.07.2016.-31.08.2018.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Eļļas maiņa kompresoram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“Maximus”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1091.73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15.07.2016.-22.08.2016.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Freona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“Maximus”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556.80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11.07.2016.-12.07.2016.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Kompresora remonts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“Maximus”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1241.91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06.07.2016.-15.07.2016.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Ugunsdzēšibas sistēmas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“Primete”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140.08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17.06.2016.-17.05.2017.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Ugunsdzēsības sūkņu remonts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“AGM Projekts”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1288.32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13.06.2016.-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Akumulatoru piegāde, uzstādīšana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“Advanced Elektronic systems”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498.00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26.05.2016.-10.06.2016.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Muzeja apsardze Muzeju naktī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“Security LV”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480.00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21.05.2016.-22.05.2016.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Ugunsdrošības signalizācijas instalācija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“FlameS”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500.00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12.05.2016.-15.06.2016.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Elektromateriālu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“Elektrostudija”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2491.20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12.05.2016.-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Transporta pakalpojumi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“Streg”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205.00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21.05.2016.-212.05.2016.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Kaļķamens ieejas (Palasta 4) pakāpiena izgatavošana un montāža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“Akmens apstrādes centrs AKM”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910.40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09.05.2016.-10.06.2016.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M. Alberingas dzimtas kapu sakopšana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Regīna Zariņa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143.00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06.05.2016.- 05.05.2017.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Rasma Mozere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139.50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03.05.2016.-27.05.2016.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Rasma Mozere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79.00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02.05.2016.-27.05.2016.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Anna Minka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161.00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02.05.2016.-27.05.2016.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Reklāmas ievietošana “Old Riga map” bukletā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“VITAKON”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178.50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20.04.2016. -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Kolonnu zāles krēslu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14.04.2016. -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Logu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 w:rsidRPr="001C2FEA">
              <w:t>RVKM 2016/2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 w:rsidRPr="001C2FEA">
              <w:t>05.04.2016.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Individuālais komersants „Restaurācijas un mākslinieciskās jaunrades darbnīca „Restaurators””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13 523,14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05.04.2016. -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RVKM fasādes banera dizains un izgatavošna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“Kultūras suvenīri”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472.00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26.03.2016.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Foto un kinodokumentu kopiju izgatavošana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Latvijas Nacionālais arhīvs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77.35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18.03.2016.- līdz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Datortehnikas apkalpošana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“Baltic Strapping Company”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333.20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26.02.2016.-04.03.2017.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Elektromagnētiskā lauka noteikšana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“Insalvo”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22.02.2016.-31.03.2016.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Balss sakaru telefona pakalpojumi.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“Lattelecom”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326.71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01.03.2016.-28.02.2018.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Interneta pieslēguma pakalpojums muzeja filiālēm (AJM, LFM, MN)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“Lattelecom”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73.16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01.03.2016.-28.02.2018.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 xml:space="preserve">50 rāmju piegāde LFM 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“Fine Print”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09.02.2016.-07.03.2016.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Programmas “HORIZON” apmācība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“TBM”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35.00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04.02.2016.-</w:t>
            </w:r>
          </w:p>
          <w:p w:rsidR="00AE2BF9" w:rsidRPr="001C2FEA" w:rsidRDefault="00AE2BF9" w:rsidP="0039430F">
            <w:r w:rsidRPr="001C2FEA">
              <w:t>31.12.2016.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Teritorijas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 w:rsidRPr="001C2FEA">
              <w:t>RVKM/2016/1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147"/>
            </w:pPr>
            <w:r w:rsidRPr="001C2FEA">
              <w:t>11.01.2016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-137"/>
              <w:jc w:val="center"/>
            </w:pPr>
            <w:r>
              <w:t>27.01.2016. plkst.</w:t>
            </w:r>
            <w:r w:rsidRPr="001C2FEA">
              <w:t xml:space="preserve"> 10.00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“Salacgrīva Shipping Agency”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4740.00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01.02.2016.-31.01.2017.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Kolonnu zāles kondicionēšanas sistēmas automātikas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“HVAC Automātika”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283.00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20.01.2016.-31.12.2016.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Mencendorfa nama jumta remonta izmaksu kalkulācija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“11.  darbnīca”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04.01.2016.-18.01.2016.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Spuldžu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“EK Sistēmas”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3600.28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18.01.2016.- 15.02.2016.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Maira Dudareva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15.05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15.01.2016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Restaurācijas aprīkojuma noma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Latvijas Nacionālais vēstures muzejs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02.01.2016.-031.12.2016.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Telekomunikāciju apkalpošana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“Eiroparks”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29.12.2015. – uz nenoteiktu laiku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Muzikāls priekšnesums muzeja pasākumā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Mihails Čulpajevs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241.35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21.12.2015. – 23.12.2015.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Flīģeļa klimata kontroles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“Piano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1997.86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18.12.2015. – 15.02.2016.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Mencendorfa nama fasādes dekoru nostirināšana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“R.A.J.”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3026.56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21.12.2015.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Kolonnu zāles krēslu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1239.67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17.12.2015. – 29.12.2015.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Grīdas seguma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“Anitra”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2412.70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15.12.2015.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21.18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14.12.2015.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Gaisa aizkars Palasta 4 vestibilā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“Eiroklimat”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1622.40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14.12.2015. – 21.12.2015.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UPS darbspējas pārbaude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“Mikrolit”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2055.00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07.12.2015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Grēcinieku ielas 18 jumta Atzinuma sagatavošana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“Būve un Bilance”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Flīģeļa iegāde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VSIA “Latvijas Koncerti”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1000.00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Biruta Endzele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301.63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01.12.2015.-09.03.2016.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Mencendorfa nama ieejas durvju remonts (eņģu un slēdzenes nomaiņa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“Daksts”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434.82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16.11.2015. – 30.12.2015.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Baiba Timaka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15.72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16.11.2015.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Krēslu atjaunošana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“Sirsniņa L”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1240.25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12.11.2015. – 20.12.2015.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Harijs Kalniņš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18.00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16.10.2015. – 22.10.2015.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Aigars Miklāvs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16.10.2015. – 22.10.2015.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Kolonnu zāles aizkaru izgatavošana, piegādāšana un uzstādīšana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“BEA”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1900.83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08.10.2015. – 30.10.2015.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25.10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13.10.2015. – 13.10.2015.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Par audiovizuālo klipu pārraidi Latvijas Šlāgerkanālā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“Sunrise Spirit”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181.82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05.10.2015.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Ugunsdrošības signalizācijas iekārtu apkalpošana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“AMI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30.58 (mēnesī)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01.09.2015. – uz nenoteiktu laiku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Ramona Tālberga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17.18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09.09.2015. – 18.09.2015.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Informācijas publicēšana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“EFTE Consult”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14.09.2015. – 14.09.2015.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Ugunsdzēsības sūkņu stacijas remonts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“AGM Projekts”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2463.30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07.09.2015. – 18.09.2015.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pPr>
              <w:rPr>
                <w:highlight w:val="yellow"/>
              </w:rPr>
            </w:pPr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13.13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11.08.2015. – 12.08.2015.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Kondicionēšanas sistēmas automātikas mitruma un siltuma kontroles automatizācija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“Ģirta Grūbes būvniecības birojs”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2567.01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03.08.2015.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Muzeja ēkas fasādes Mārstaļu 23 aizsardzības darbi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AS “R.A.J.”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6210.74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31.07.2015. – 15.09.2015.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Muzeja ēkas ieejas mezgla grīdas remonts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AS “R.A.J.”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2498.31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31.07.2015. – 15.09.2015.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Kasieres aizvietošana LFM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Andris Šarapovs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621.43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31.07.2015. – 11.09.2015.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Apgaismojuma iekārtu rekonstrukcija RVKM restaurācijas laboratorijā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“Venta RL”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820.00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28.07.2015. – 12.08.2015.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Automātiskās ugunsaizsardzības sistēmas tehniskā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“Sprinkler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23.07.2015. – 23.07.2016.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Automātiskās ugunsaizsardzības sistēmas tehniskā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“Sprinkler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23.07.2015. – 23.07.2016.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Automātiskās ugunsaizsardzības sistēmas tehniskā apkope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“Sprinkler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3996.00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23.07.2015. – 23.07.2016.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Ugunsgrēka atklāšanas trauksmes signalizācijas sistēmas montāža Mārstaļu 8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“Reģionālais drošības serviss”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3989.33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10.07.2015. – 10.08.2015.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Materiālu iegāde kondicioniera sistēmai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“HVAC Automātika”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907.14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07.07.2015.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Kājslauķa restu izgatavošana ēkā Palasta 4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“Peslaks Metālapstrāde”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770.94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06.07.2015. – 03.08.2015.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Imants Zauls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29.59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08.07.2015. – 08.07.2015.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pPr>
              <w:rPr>
                <w:highlight w:val="yellow"/>
              </w:rPr>
            </w:pPr>
            <w:r w:rsidRPr="001C2FEA">
              <w:t>Baiba Timaka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18.32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10.06.2015. – 10.06.2015.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Logu restaurācija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jc w:val="center"/>
            </w:pPr>
            <w:r w:rsidRPr="001C2FEA">
              <w:t>RVKM 2015/1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jc w:val="center"/>
            </w:pPr>
          </w:p>
        </w:tc>
        <w:tc>
          <w:tcPr>
            <w:tcW w:w="1984" w:type="dxa"/>
          </w:tcPr>
          <w:p w:rsidR="00AE2BF9" w:rsidRPr="001C2FEA" w:rsidRDefault="00AE2BF9" w:rsidP="0039430F">
            <w:pPr>
              <w:jc w:val="center"/>
            </w:pPr>
            <w:r w:rsidRPr="001C2FEA">
              <w:t>12.05.2015.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IK “Restaurācijas un mākslinieciskās jaunrades darbnīca “Restaurators””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13523.14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15.05.2015. – 21.12.2015.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Transporta pakalpojumi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“Streg”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175.00</w:t>
            </w:r>
          </w:p>
        </w:tc>
        <w:tc>
          <w:tcPr>
            <w:tcW w:w="1807" w:type="dxa"/>
          </w:tcPr>
          <w:p w:rsidR="00AE2BF9" w:rsidRPr="001C2FEA" w:rsidRDefault="00AE2BF9" w:rsidP="0039430F"/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 xml:space="preserve">Muzeja apsardze Muzeju naktī 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“Security LV”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421.00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15.05.2015. – 17.05.2015.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Biruta Endzele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330.00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06.05.2015. – 11.06.2015.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Alberingas dzimtas kapu kopšana Rūjienas kapos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Regīna Zariņa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143.00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06.05.2015. – 01.10.2015.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Ēkas Mārstaļu ielā 23 aizsargtīkla uzstādīšanas tīkla tāmes izgatavošana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Viktors Baglovs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20.04.2015. – 05.05.2015.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Rīgas Doma Krustejā esošo muzeju priekšmetu attīrīšana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Ieva Spundzāne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08.05.2015. – 15.05.2015.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Rīgas Doma Krustejā esošo muzeju priekšmetu attīrīšana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Sergejs Ružilo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08.05.2015. –15.05.2015.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Rīgas Doma Krustejā esošo muzeju priekšmetu attīrīšana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  <w:ind w:left="0"/>
              <w:jc w:val="center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Mārtiņš Tereško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146.00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08.05.2015. – 15.05.2015.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Par audiovizuālo klipu pārraidi TV5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“Sunrise Spirit”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181.82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08.05.2015. – 29.06.2015.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Evakuācijas plāna izstrāde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“The Box”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720.74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16.04.2015. – 11.05.2015.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Mājaslapas un e-pasta uzturēšana LFM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LU aģentūra “LU Matemātikas un informātikas institūts”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3.50 (mēnesī)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10.04.2015. – uz nenoteiktu laiku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pPr>
              <w:rPr>
                <w:highlight w:val="yellow"/>
              </w:rPr>
            </w:pPr>
            <w:r w:rsidRPr="001C2FEA">
              <w:t>Maira Dudareva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07.04.2015. – 09.04.2015.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Par reklāmas rakstu izvietošanu e-žurnālā “Skolas Vārds”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“V-Media”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72.00</w:t>
            </w:r>
          </w:p>
        </w:tc>
        <w:tc>
          <w:tcPr>
            <w:tcW w:w="1807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26.03.2015. – līdz saistību pilnīgai izpildei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Datortehnikas apkalpošana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“Baltic Strapping Company”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3998.40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23.03.2015. – 24.02.2016.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Materiālu sagatavošana un apkopošana Latvijas Fotogrāfijas muzeja projektēšanai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“Velmaks”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1900.00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13.03.2015. – 07.04.2015.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Kasieres aizvietošana LFM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Līga Ērgle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337.50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11.02.2015. – 04.03.2015.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Muzikāls priekšnesums muzeja pasākumā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pPr>
              <w:rPr>
                <w:color w:val="FF0000"/>
              </w:rPr>
            </w:pPr>
            <w:r w:rsidRPr="001C2FEA">
              <w:t>Rihards Millers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250.00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19.02.2015. – 19.02.2015.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Elektronisko sakaru pakalpojumi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“Stream Network”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55.00 (mēnesī)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16.02.2015. – uz nenoteiktu laiku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Muzeja un muzeja filiāļu ēkām pieguļošās teritorijas uzturēšana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“Salacgrīvas Schipping Agency”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4587.48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31.01.2015. – 31.01.2016.</w:t>
            </w:r>
          </w:p>
        </w:tc>
      </w:tr>
      <w:tr w:rsidR="00AE2BF9" w:rsidRPr="001C2FEA" w:rsidTr="0039430F">
        <w:tc>
          <w:tcPr>
            <w:tcW w:w="2547" w:type="dxa"/>
          </w:tcPr>
          <w:p w:rsidR="00AE2BF9" w:rsidRPr="001C2FEA" w:rsidRDefault="00AE2BF9" w:rsidP="0039430F">
            <w:r w:rsidRPr="001C2FEA">
              <w:t>Izstādes “Mazie rīdzinieki” mākslinieciskās koncepcijas izstrāde, projektēšana un iekārtošana</w:t>
            </w:r>
          </w:p>
        </w:tc>
        <w:tc>
          <w:tcPr>
            <w:tcW w:w="1701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39430F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39430F">
            <w:r w:rsidRPr="001C2FEA">
              <w:t>SIA “Balttaks”</w:t>
            </w:r>
          </w:p>
        </w:tc>
        <w:tc>
          <w:tcPr>
            <w:tcW w:w="1514" w:type="dxa"/>
          </w:tcPr>
          <w:p w:rsidR="00AE2BF9" w:rsidRPr="001C2FEA" w:rsidRDefault="00AE2BF9" w:rsidP="0039430F">
            <w:pPr>
              <w:jc w:val="center"/>
            </w:pPr>
            <w:r w:rsidRPr="001C2FEA">
              <w:t>1760.33</w:t>
            </w:r>
          </w:p>
        </w:tc>
        <w:tc>
          <w:tcPr>
            <w:tcW w:w="1807" w:type="dxa"/>
          </w:tcPr>
          <w:p w:rsidR="00AE2BF9" w:rsidRPr="001C2FEA" w:rsidRDefault="00AE2BF9" w:rsidP="0039430F">
            <w:r w:rsidRPr="001C2FEA">
              <w:t>08.01.2015. – 19.02.2015.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Flīģeļa skaņošana un stīgu maiņa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“Piano Serviss”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1394.35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29.12.2014. – līdz saistību pilnīgai izpildei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Ēkām pieguļošo teritoriju nemehanizēta uzturēšana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“Autoceļi”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512.00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22.12.2014. – 31.01.2015.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Flīģeļa skaņošana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“Piano Serviss”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1335.53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14.12.2014. – 28.12.2014.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Datortehnikas apkalpošana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“VIVA IT”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353.94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22.12.2014. – 31.12.2015.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Kondicionēšanas sistēmas automātikas apkope un regulēšana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“HVAC automātika”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283.00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22.12.2014. – 31.12.2015.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LFM bērnu un jauniešu radošās darbnīcas organizēšana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pPr>
              <w:rPr>
                <w:color w:val="FF0000"/>
              </w:rPr>
            </w:pPr>
            <w:r w:rsidRPr="001C2FEA">
              <w:t>Nora Vrubļevska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1400.00</w:t>
            </w:r>
          </w:p>
        </w:tc>
        <w:tc>
          <w:tcPr>
            <w:tcW w:w="1807" w:type="dxa"/>
          </w:tcPr>
          <w:p w:rsidR="00AE2BF9" w:rsidRPr="001C2FEA" w:rsidRDefault="00AE2BF9" w:rsidP="004E5ED8">
            <w:pPr>
              <w:rPr>
                <w:color w:val="FF0000"/>
              </w:rPr>
            </w:pPr>
            <w:r w:rsidRPr="001C2FEA">
              <w:t>12.12.2014. – 01.04.2015.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Izstādes sagatavošana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Vims de Šamfelors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280.00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10.12.2014. – 30.09.2014.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Tulkošana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Biruta Endzele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330.00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08.12.2014. – 08.04.2015.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Telekominikāciju sistēmas Siemens Hicom 150 PRO apkope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“Eiroparks”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50.00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03.12.2014. – 31.12.2015.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pPr>
              <w:rPr>
                <w:highlight w:val="yellow"/>
              </w:rPr>
            </w:pPr>
            <w:r w:rsidRPr="001C2FEA">
              <w:t>Ieva Pizāne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14.40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25.11.2014. – 28.11.2014.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Autotransporta patapinājuma līgums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pPr>
              <w:rPr>
                <w:highlight w:val="yellow"/>
              </w:rPr>
            </w:pPr>
            <w:r w:rsidRPr="001C2FEA">
              <w:t>Maira Dudareva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9.62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20.11.2014. – 28.11.2014.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Par informācijas izvietošanu uzziņu portālā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“Viss.lv”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65.29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20.11.2014. – 20.11.2015.</w:t>
            </w:r>
          </w:p>
        </w:tc>
      </w:tr>
      <w:tr w:rsidR="00AE2BF9" w:rsidRPr="001C2FEA" w:rsidTr="004E5ED8">
        <w:tc>
          <w:tcPr>
            <w:tcW w:w="2547" w:type="dxa"/>
          </w:tcPr>
          <w:p w:rsidR="00AE2BF9" w:rsidRPr="001C2FEA" w:rsidRDefault="00AE2BF9" w:rsidP="004E5ED8">
            <w:r w:rsidRPr="001C2FEA">
              <w:t>Ugunsdzēšamo aparātu ikgadējā pārbaude</w:t>
            </w:r>
          </w:p>
        </w:tc>
        <w:tc>
          <w:tcPr>
            <w:tcW w:w="1701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2410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4" w:type="dxa"/>
          </w:tcPr>
          <w:p w:rsidR="00AE2BF9" w:rsidRPr="001C2FEA" w:rsidRDefault="00AE2BF9" w:rsidP="004E5ED8">
            <w:pPr>
              <w:pStyle w:val="ListParagraph"/>
            </w:pPr>
            <w:r w:rsidRPr="001C2FEA">
              <w:t>-</w:t>
            </w:r>
          </w:p>
        </w:tc>
        <w:tc>
          <w:tcPr>
            <w:tcW w:w="1985" w:type="dxa"/>
          </w:tcPr>
          <w:p w:rsidR="00AE2BF9" w:rsidRPr="001C2FEA" w:rsidRDefault="00AE2BF9" w:rsidP="004E5ED8">
            <w:r w:rsidRPr="001C2FEA">
              <w:t>SIA “Grenade &amp; Serviss”</w:t>
            </w:r>
          </w:p>
        </w:tc>
        <w:tc>
          <w:tcPr>
            <w:tcW w:w="1514" w:type="dxa"/>
          </w:tcPr>
          <w:p w:rsidR="00AE2BF9" w:rsidRPr="001C2FEA" w:rsidRDefault="00AE2BF9" w:rsidP="004E5ED8">
            <w:pPr>
              <w:jc w:val="center"/>
            </w:pPr>
            <w:r w:rsidRPr="001C2FEA">
              <w:t>7731.49</w:t>
            </w:r>
          </w:p>
        </w:tc>
        <w:tc>
          <w:tcPr>
            <w:tcW w:w="1807" w:type="dxa"/>
          </w:tcPr>
          <w:p w:rsidR="00AE2BF9" w:rsidRPr="001C2FEA" w:rsidRDefault="00AE2BF9" w:rsidP="004E5ED8">
            <w:r w:rsidRPr="001C2FEA">
              <w:t>27.10.2014. – līdz saistību pilnīgai izpildei</w:t>
            </w:r>
          </w:p>
        </w:tc>
      </w:tr>
    </w:tbl>
    <w:p w:rsidR="00F62EB1" w:rsidRPr="001C2FEA" w:rsidRDefault="00F62EB1" w:rsidP="00E029A6">
      <w:pPr>
        <w:spacing w:after="0" w:line="240" w:lineRule="auto"/>
      </w:pPr>
    </w:p>
    <w:p w:rsidR="00AA3501" w:rsidRPr="00B45E39" w:rsidRDefault="00AA3501" w:rsidP="00E029A6">
      <w:pPr>
        <w:spacing w:after="0" w:line="240" w:lineRule="auto"/>
        <w:rPr>
          <w:sz w:val="24"/>
          <w:szCs w:val="24"/>
        </w:rPr>
      </w:pP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</w:rPr>
        <w:t>Piezīmes: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1</w:t>
      </w:r>
      <w:r w:rsidRPr="00B45E39">
        <w:rPr>
          <w:sz w:val="24"/>
          <w:szCs w:val="24"/>
        </w:rPr>
        <w:t xml:space="preserve"> Ja no līguma priekšmeta nav secināms, vai tas ir publisks būvdarbu, piegādes vai pakalpojuma līgums, norāda arī līguma veidu (būvdarbu, piegādes vai pakalpojuma līgums)</w:t>
      </w:r>
      <w:r w:rsidR="00702A8A">
        <w:rPr>
          <w:sz w:val="24"/>
          <w:szCs w:val="24"/>
        </w:rPr>
        <w:t>.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2</w:t>
      </w:r>
      <w:r w:rsidRPr="00B45E39">
        <w:rPr>
          <w:sz w:val="24"/>
          <w:szCs w:val="24"/>
        </w:rPr>
        <w:t xml:space="preserve"> Ja paredzēts saskaņā ar publisko iepirkumu regulējošajiem normatīvajiem aktiem</w:t>
      </w:r>
      <w:r w:rsidR="00702A8A">
        <w:rPr>
          <w:sz w:val="24"/>
          <w:szCs w:val="24"/>
        </w:rPr>
        <w:t>.</w:t>
      </w:r>
      <w:r w:rsidRPr="00B45E39">
        <w:rPr>
          <w:sz w:val="24"/>
          <w:szCs w:val="24"/>
        </w:rPr>
        <w:t xml:space="preserve"> </w:t>
      </w:r>
    </w:p>
    <w:p w:rsidR="00F62EB1" w:rsidRPr="00B45E39" w:rsidRDefault="00F62EB1" w:rsidP="00E029A6">
      <w:pPr>
        <w:spacing w:after="0" w:line="240" w:lineRule="auto"/>
        <w:rPr>
          <w:sz w:val="24"/>
          <w:szCs w:val="24"/>
        </w:rPr>
      </w:pPr>
      <w:r w:rsidRPr="00B45E39">
        <w:rPr>
          <w:sz w:val="24"/>
          <w:szCs w:val="24"/>
          <w:vertAlign w:val="superscript"/>
        </w:rPr>
        <w:t>3</w:t>
      </w:r>
      <w:r w:rsidRPr="00B45E39">
        <w:rPr>
          <w:sz w:val="24"/>
          <w:szCs w:val="24"/>
        </w:rPr>
        <w:t xml:space="preserve"> Norāda līguma noslēgšanas datumu un līguma darbības beigu datumu. Ja </w:t>
      </w:r>
      <w:r w:rsidR="00B45E39" w:rsidRPr="00B45E39">
        <w:rPr>
          <w:sz w:val="24"/>
          <w:szCs w:val="24"/>
        </w:rPr>
        <w:t>līgumā paredzēts</w:t>
      </w:r>
      <w:r w:rsidRPr="00B45E39">
        <w:rPr>
          <w:sz w:val="24"/>
          <w:szCs w:val="24"/>
        </w:rPr>
        <w:t>, ka tas ir spēkā līdz saistību pilnīgai izpildei, šajā ailē norāda “</w:t>
      </w:r>
      <w:r w:rsidR="00B45E39" w:rsidRPr="00B45E39">
        <w:rPr>
          <w:sz w:val="24"/>
          <w:szCs w:val="24"/>
        </w:rPr>
        <w:t>līdz saistību pilnīgai izpildei</w:t>
      </w:r>
      <w:r w:rsidRPr="00B45E39">
        <w:rPr>
          <w:sz w:val="24"/>
          <w:szCs w:val="24"/>
        </w:rPr>
        <w:t>”</w:t>
      </w:r>
      <w:r w:rsidR="00702A8A">
        <w:rPr>
          <w:sz w:val="24"/>
          <w:szCs w:val="24"/>
        </w:rPr>
        <w:t>.</w:t>
      </w:r>
    </w:p>
    <w:sectPr w:rsidR="00F62EB1" w:rsidRPr="00B45E39" w:rsidSect="00DD33E8">
      <w:pgSz w:w="16838" w:h="11906" w:orient="landscape"/>
      <w:pgMar w:top="170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274"/>
    <w:multiLevelType w:val="hybridMultilevel"/>
    <w:tmpl w:val="91FE4E7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50E"/>
    <w:multiLevelType w:val="hybridMultilevel"/>
    <w:tmpl w:val="2BF609D0"/>
    <w:lvl w:ilvl="0" w:tplc="61E068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41"/>
    <w:rsid w:val="0000620B"/>
    <w:rsid w:val="00007E70"/>
    <w:rsid w:val="000105C1"/>
    <w:rsid w:val="00013185"/>
    <w:rsid w:val="00020951"/>
    <w:rsid w:val="0002308C"/>
    <w:rsid w:val="00031B9C"/>
    <w:rsid w:val="000501FE"/>
    <w:rsid w:val="00065BDB"/>
    <w:rsid w:val="0007342F"/>
    <w:rsid w:val="00083228"/>
    <w:rsid w:val="00094259"/>
    <w:rsid w:val="000C5250"/>
    <w:rsid w:val="000D6520"/>
    <w:rsid w:val="000E51CA"/>
    <w:rsid w:val="000E742E"/>
    <w:rsid w:val="001074C8"/>
    <w:rsid w:val="00110A68"/>
    <w:rsid w:val="00121AE8"/>
    <w:rsid w:val="0015541E"/>
    <w:rsid w:val="001662CA"/>
    <w:rsid w:val="001A23BE"/>
    <w:rsid w:val="001B79F9"/>
    <w:rsid w:val="001C2FEA"/>
    <w:rsid w:val="001D3000"/>
    <w:rsid w:val="001E28E7"/>
    <w:rsid w:val="001F3F18"/>
    <w:rsid w:val="001F7825"/>
    <w:rsid w:val="00201B12"/>
    <w:rsid w:val="002036DD"/>
    <w:rsid w:val="00207646"/>
    <w:rsid w:val="00215DBC"/>
    <w:rsid w:val="0021718A"/>
    <w:rsid w:val="00240230"/>
    <w:rsid w:val="00243F8D"/>
    <w:rsid w:val="002504B1"/>
    <w:rsid w:val="002A7C03"/>
    <w:rsid w:val="002B34D0"/>
    <w:rsid w:val="002C6B08"/>
    <w:rsid w:val="002D010C"/>
    <w:rsid w:val="002D61AC"/>
    <w:rsid w:val="00304A08"/>
    <w:rsid w:val="00312FD3"/>
    <w:rsid w:val="003677A1"/>
    <w:rsid w:val="00373B80"/>
    <w:rsid w:val="0039430F"/>
    <w:rsid w:val="003A7570"/>
    <w:rsid w:val="003F2856"/>
    <w:rsid w:val="003F2B09"/>
    <w:rsid w:val="004046BD"/>
    <w:rsid w:val="00404C19"/>
    <w:rsid w:val="00415BF6"/>
    <w:rsid w:val="00436BE2"/>
    <w:rsid w:val="0043778D"/>
    <w:rsid w:val="00445C2E"/>
    <w:rsid w:val="004463BF"/>
    <w:rsid w:val="00472603"/>
    <w:rsid w:val="004847FF"/>
    <w:rsid w:val="00486B89"/>
    <w:rsid w:val="004925BF"/>
    <w:rsid w:val="004B457B"/>
    <w:rsid w:val="004C05BA"/>
    <w:rsid w:val="004D3073"/>
    <w:rsid w:val="004E5ED8"/>
    <w:rsid w:val="004F3299"/>
    <w:rsid w:val="00505413"/>
    <w:rsid w:val="005116A0"/>
    <w:rsid w:val="00513C97"/>
    <w:rsid w:val="00527A36"/>
    <w:rsid w:val="00544B95"/>
    <w:rsid w:val="0055090C"/>
    <w:rsid w:val="00576241"/>
    <w:rsid w:val="00590DAF"/>
    <w:rsid w:val="005C516C"/>
    <w:rsid w:val="005C64DC"/>
    <w:rsid w:val="00623293"/>
    <w:rsid w:val="00634E01"/>
    <w:rsid w:val="006468CC"/>
    <w:rsid w:val="00654910"/>
    <w:rsid w:val="00661BCB"/>
    <w:rsid w:val="00671BBD"/>
    <w:rsid w:val="00683E22"/>
    <w:rsid w:val="006A55E3"/>
    <w:rsid w:val="006B4E27"/>
    <w:rsid w:val="006D2E47"/>
    <w:rsid w:val="006F17F0"/>
    <w:rsid w:val="00700ABD"/>
    <w:rsid w:val="00702A8A"/>
    <w:rsid w:val="00727E0F"/>
    <w:rsid w:val="00766624"/>
    <w:rsid w:val="007A4DB7"/>
    <w:rsid w:val="007B5F91"/>
    <w:rsid w:val="007E60B6"/>
    <w:rsid w:val="007F1900"/>
    <w:rsid w:val="007F4473"/>
    <w:rsid w:val="007F46E7"/>
    <w:rsid w:val="00841865"/>
    <w:rsid w:val="008427BF"/>
    <w:rsid w:val="00867DC2"/>
    <w:rsid w:val="00897AF8"/>
    <w:rsid w:val="008B0B97"/>
    <w:rsid w:val="008B0DF9"/>
    <w:rsid w:val="008B0F8C"/>
    <w:rsid w:val="008B3B7F"/>
    <w:rsid w:val="008C168D"/>
    <w:rsid w:val="008C5B41"/>
    <w:rsid w:val="008C627C"/>
    <w:rsid w:val="008D5986"/>
    <w:rsid w:val="009014AA"/>
    <w:rsid w:val="009016BB"/>
    <w:rsid w:val="009170B6"/>
    <w:rsid w:val="00920FC3"/>
    <w:rsid w:val="009347F7"/>
    <w:rsid w:val="0094218F"/>
    <w:rsid w:val="00942F38"/>
    <w:rsid w:val="00946ACE"/>
    <w:rsid w:val="00972D44"/>
    <w:rsid w:val="00984A51"/>
    <w:rsid w:val="009875E6"/>
    <w:rsid w:val="009907D4"/>
    <w:rsid w:val="009A5EDA"/>
    <w:rsid w:val="009C1447"/>
    <w:rsid w:val="009C5327"/>
    <w:rsid w:val="009D06E7"/>
    <w:rsid w:val="009E7BB4"/>
    <w:rsid w:val="009F09E8"/>
    <w:rsid w:val="009F59CC"/>
    <w:rsid w:val="009F59E9"/>
    <w:rsid w:val="00A16D10"/>
    <w:rsid w:val="00A25D9E"/>
    <w:rsid w:val="00A26B98"/>
    <w:rsid w:val="00A70A34"/>
    <w:rsid w:val="00A93461"/>
    <w:rsid w:val="00AA2B9D"/>
    <w:rsid w:val="00AA3501"/>
    <w:rsid w:val="00AA66EB"/>
    <w:rsid w:val="00AC32E7"/>
    <w:rsid w:val="00AE0008"/>
    <w:rsid w:val="00AE2BF9"/>
    <w:rsid w:val="00AE42C3"/>
    <w:rsid w:val="00B0432F"/>
    <w:rsid w:val="00B05489"/>
    <w:rsid w:val="00B148F8"/>
    <w:rsid w:val="00B267A8"/>
    <w:rsid w:val="00B45E39"/>
    <w:rsid w:val="00B50F75"/>
    <w:rsid w:val="00B54EC5"/>
    <w:rsid w:val="00B87402"/>
    <w:rsid w:val="00B94F6A"/>
    <w:rsid w:val="00B975EE"/>
    <w:rsid w:val="00BB02FB"/>
    <w:rsid w:val="00BC7009"/>
    <w:rsid w:val="00BD4254"/>
    <w:rsid w:val="00BF11CB"/>
    <w:rsid w:val="00BF1469"/>
    <w:rsid w:val="00C4216F"/>
    <w:rsid w:val="00C47DD8"/>
    <w:rsid w:val="00C86AB7"/>
    <w:rsid w:val="00C9534E"/>
    <w:rsid w:val="00CA303E"/>
    <w:rsid w:val="00CA77D2"/>
    <w:rsid w:val="00CB3AEF"/>
    <w:rsid w:val="00CF1FA6"/>
    <w:rsid w:val="00CF51D7"/>
    <w:rsid w:val="00CF7C05"/>
    <w:rsid w:val="00D2165C"/>
    <w:rsid w:val="00D40063"/>
    <w:rsid w:val="00D534C0"/>
    <w:rsid w:val="00D57EBA"/>
    <w:rsid w:val="00D637D4"/>
    <w:rsid w:val="00D67A38"/>
    <w:rsid w:val="00DB4298"/>
    <w:rsid w:val="00DC17B6"/>
    <w:rsid w:val="00DC3986"/>
    <w:rsid w:val="00DD33E8"/>
    <w:rsid w:val="00DE5964"/>
    <w:rsid w:val="00DF04B7"/>
    <w:rsid w:val="00DF1DB1"/>
    <w:rsid w:val="00DF4CA4"/>
    <w:rsid w:val="00E029A6"/>
    <w:rsid w:val="00E03FA8"/>
    <w:rsid w:val="00E07DDB"/>
    <w:rsid w:val="00E47B47"/>
    <w:rsid w:val="00E51260"/>
    <w:rsid w:val="00E56F17"/>
    <w:rsid w:val="00E6525A"/>
    <w:rsid w:val="00E7333E"/>
    <w:rsid w:val="00E7509A"/>
    <w:rsid w:val="00E8021B"/>
    <w:rsid w:val="00E90B85"/>
    <w:rsid w:val="00EA6955"/>
    <w:rsid w:val="00EC72E1"/>
    <w:rsid w:val="00EC77CA"/>
    <w:rsid w:val="00EC783F"/>
    <w:rsid w:val="00EE4202"/>
    <w:rsid w:val="00EF05AC"/>
    <w:rsid w:val="00EF3F6D"/>
    <w:rsid w:val="00F2638F"/>
    <w:rsid w:val="00F32497"/>
    <w:rsid w:val="00F55F7A"/>
    <w:rsid w:val="00F6115C"/>
    <w:rsid w:val="00F62B06"/>
    <w:rsid w:val="00F62EB1"/>
    <w:rsid w:val="00F70285"/>
    <w:rsid w:val="00F730B2"/>
    <w:rsid w:val="00F859DB"/>
    <w:rsid w:val="00F94632"/>
    <w:rsid w:val="00FC07A5"/>
    <w:rsid w:val="00FD30C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F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igamuz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E774-50E7-485C-A009-F6026C80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17489</Words>
  <Characters>9969</Characters>
  <Application>Microsoft Office Word</Application>
  <DocSecurity>0</DocSecurity>
  <Lines>83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27404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W&amp;W</cp:lastModifiedBy>
  <cp:revision>2</cp:revision>
  <cp:lastPrinted>2020-09-01T06:34:00Z</cp:lastPrinted>
  <dcterms:created xsi:type="dcterms:W3CDTF">2020-09-01T09:51:00Z</dcterms:created>
  <dcterms:modified xsi:type="dcterms:W3CDTF">2020-09-01T09:51:00Z</dcterms:modified>
</cp:coreProperties>
</file>